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0940" w14:textId="77777777" w:rsidR="00A14280" w:rsidRPr="00A14280" w:rsidRDefault="00A14280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(дорожная карта)</w:t>
      </w:r>
    </w:p>
    <w:p w14:paraId="4F1EA77A" w14:textId="77777777" w:rsidR="00A14280" w:rsidRPr="00A14280" w:rsidRDefault="00A14280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 содействия трудоустройству выпускников</w:t>
      </w:r>
    </w:p>
    <w:p w14:paraId="6FE6D740" w14:textId="72900C01" w:rsidR="00A14280" w:rsidRPr="00A14280" w:rsidRDefault="00E44C39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 «Техникум инновационных промышленных технологий и сервиса»</w:t>
      </w: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14280"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(ЦСТВ  </w:t>
      </w:r>
      <w:r w:rsid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КГБПОУ «ТИПТиС»)</w:t>
      </w:r>
    </w:p>
    <w:p w14:paraId="05DCAA84" w14:textId="419687A5" w:rsidR="00A14280" w:rsidRPr="00A14280" w:rsidRDefault="00A14280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E1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E1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7D862B98" w14:textId="77777777" w:rsidR="00A14280" w:rsidRPr="00A14280" w:rsidRDefault="00A14280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43556A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81CE7D" w14:textId="31C3A9A5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Центра:</w:t>
      </w:r>
    </w:p>
    <w:p w14:paraId="28DB7DD5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выпускникам техникума в эффективном трудоустройстве, т.е. в оказании помощи в поиске работы, отвечающей полученной специальности и индивидуальным запросам выпускника.</w:t>
      </w:r>
    </w:p>
    <w:p w14:paraId="077727DA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  <w:br/>
      </w: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деятельности Центра:</w:t>
      </w:r>
    </w:p>
    <w:p w14:paraId="01409703" w14:textId="0D6EFAB9" w:rsidR="00A14280" w:rsidRPr="00A14280" w:rsidRDefault="00A14280" w:rsidP="00E44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установлению и развитию партнёрских отношений между техникумом и предприятиями, организациями в сфере трудоустройства выпускников;</w:t>
      </w:r>
      <w:r w:rsidRPr="00A14280"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  <w:br/>
      </w: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содействовать установлению и расширению обратных связей между </w:t>
      </w:r>
      <w:r w:rsidR="00E44C39"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техникумом и</w:t>
      </w: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работодателями в системе управления качеством подготовки специалистов;</w:t>
      </w:r>
    </w:p>
    <w:p w14:paraId="25EE0623" w14:textId="1E4CEDED" w:rsidR="00A14280" w:rsidRPr="00A14280" w:rsidRDefault="00A14280" w:rsidP="00E44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предоставлять обучающимся и выпускникам </w:t>
      </w:r>
      <w:r w:rsidR="00E44C39"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техникума информацию</w:t>
      </w: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спросе и предложении на рынке труда, о потенциальных работодателях и имеющихся у них вакансиях, а также о требованиях работодателей к соискателям данных вакансий;</w:t>
      </w:r>
    </w:p>
    <w:p w14:paraId="376E4176" w14:textId="77777777" w:rsidR="00A14280" w:rsidRPr="00A14280" w:rsidRDefault="00A14280" w:rsidP="00E44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реализовывать программы различных мероприятий (конференции, семинары, выставки, ярмарки, конкурсы и т.д.), способствующих трудоустройству выпускников.</w:t>
      </w:r>
    </w:p>
    <w:p w14:paraId="1BD21B8E" w14:textId="77777777" w:rsidR="00A14280" w:rsidRPr="00A14280" w:rsidRDefault="00A14280" w:rsidP="00E44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77E3E9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сокращения:</w:t>
      </w:r>
    </w:p>
    <w:p w14:paraId="206F4CDF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ЦСТВ – центр содействия трудоустройству выпускников</w:t>
      </w:r>
    </w:p>
    <w:p w14:paraId="68E4B7B7" w14:textId="4D058FF2" w:rsid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ЦЗН – центр занятости населения</w:t>
      </w:r>
    </w:p>
    <w:p w14:paraId="69701E50" w14:textId="22CAE56D" w:rsidR="002A0406" w:rsidRPr="00A14280" w:rsidRDefault="002A0406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 – управление образованием</w:t>
      </w:r>
    </w:p>
    <w:p w14:paraId="2968C3DE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 с ОВЗ – лицо с ограниченными возможностями здоровья</w:t>
      </w:r>
    </w:p>
    <w:p w14:paraId="332EF411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55F08A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91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2349"/>
        <w:gridCol w:w="2725"/>
        <w:gridCol w:w="1804"/>
        <w:gridCol w:w="2581"/>
      </w:tblGrid>
      <w:tr w:rsidR="00103C5E" w:rsidRPr="00A14280" w14:paraId="3BE4EE11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9B919" w14:textId="77777777" w:rsidR="00A14280" w:rsidRPr="00A14280" w:rsidRDefault="00A14280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EBB30" w14:textId="77777777" w:rsidR="00A14280" w:rsidRPr="00A14280" w:rsidRDefault="00A14280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008BC" w14:textId="77777777" w:rsidR="00A14280" w:rsidRPr="00A14280" w:rsidRDefault="00A14280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C0E81" w14:textId="77777777" w:rsidR="00A14280" w:rsidRPr="00A14280" w:rsidRDefault="00A14280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54E98" w14:textId="77777777" w:rsidR="00A14280" w:rsidRPr="00A14280" w:rsidRDefault="00A14280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A14280" w:rsidRPr="00A14280" w14:paraId="552FF7C5" w14:textId="77777777" w:rsidTr="00E44C39">
        <w:tc>
          <w:tcPr>
            <w:tcW w:w="9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10C53" w14:textId="4EB740F6" w:rsidR="00A86717" w:rsidRPr="00A86717" w:rsidRDefault="00A14280" w:rsidP="00A8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I. </w:t>
            </w:r>
            <w:r w:rsidR="00A86717" w:rsidRPr="00A8671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Организационно-нормативные аспекты функционирования ЦКСТВ</w:t>
            </w:r>
          </w:p>
          <w:p w14:paraId="588DDBA4" w14:textId="67E92B0A" w:rsidR="00A14280" w:rsidRPr="00A14280" w:rsidRDefault="00A14280" w:rsidP="00A1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</w:tr>
      <w:tr w:rsidR="00103C5E" w:rsidRPr="00A14280" w14:paraId="132A151F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12E90" w14:textId="77777777" w:rsidR="00A14280" w:rsidRPr="00A14280" w:rsidRDefault="00A14280" w:rsidP="00A1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416AA" w14:textId="07DD4067" w:rsidR="00A14280" w:rsidRPr="00A14280" w:rsidRDefault="00A86717" w:rsidP="00A86717">
            <w:pPr>
              <w:pStyle w:val="Default"/>
              <w:rPr>
                <w:rFonts w:eastAsia="Times New Roman"/>
                <w:color w:val="4C515B"/>
                <w:lang w:eastAsia="ru-RU"/>
              </w:rPr>
            </w:pPr>
            <w:r>
              <w:rPr>
                <w:sz w:val="23"/>
                <w:szCs w:val="23"/>
              </w:rPr>
              <w:t xml:space="preserve">Разработка и утверждение плана мероприятий </w:t>
            </w:r>
            <w:r w:rsidR="00A14280" w:rsidRPr="00A14280">
              <w:rPr>
                <w:rFonts w:eastAsia="Times New Roman"/>
                <w:lang w:eastAsia="ru-RU"/>
              </w:rPr>
              <w:t>ЦСТВ на 202</w:t>
            </w:r>
            <w:r w:rsidR="00E11F58">
              <w:rPr>
                <w:rFonts w:eastAsia="Times New Roman"/>
                <w:lang w:eastAsia="ru-RU"/>
              </w:rPr>
              <w:t>6</w:t>
            </w:r>
            <w:r w:rsidR="00A14280" w:rsidRPr="00A14280">
              <w:rPr>
                <w:rFonts w:eastAsia="Times New Roman"/>
                <w:lang w:eastAsia="ru-RU"/>
              </w:rPr>
              <w:t>-202</w:t>
            </w:r>
            <w:r w:rsidR="00E11F58">
              <w:rPr>
                <w:rFonts w:eastAsia="Times New Roman"/>
                <w:lang w:eastAsia="ru-RU"/>
              </w:rPr>
              <w:t>7</w:t>
            </w:r>
            <w:r w:rsidR="00A14280" w:rsidRPr="00A14280">
              <w:rPr>
                <w:rFonts w:eastAsia="Times New Roman"/>
                <w:lang w:eastAsia="ru-RU"/>
              </w:rPr>
              <w:t xml:space="preserve"> учебный год</w:t>
            </w:r>
            <w:r w:rsidR="003A4F97">
              <w:rPr>
                <w:rFonts w:eastAsia="Times New Roman"/>
                <w:lang w:eastAsia="ru-RU"/>
              </w:rPr>
              <w:t xml:space="preserve"> </w:t>
            </w:r>
            <w:r w:rsidR="003A4F97" w:rsidRPr="003A4F97">
              <w:rPr>
                <w:rFonts w:eastAsia="Times New Roman"/>
                <w:lang w:eastAsia="ru-RU"/>
              </w:rPr>
              <w:t>с учетом межведомственного взаимодействия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86BFA" w14:textId="77777777" w:rsidR="00A86717" w:rsidRDefault="00A86717" w:rsidP="00A8671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Нормативная обеспеченность деятельности </w:t>
            </w:r>
          </w:p>
          <w:p w14:paraId="4106551E" w14:textId="7C46F40D" w:rsidR="00A14280" w:rsidRPr="00A14280" w:rsidRDefault="00A14280" w:rsidP="00A8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C462D" w14:textId="77777777" w:rsidR="00A14280" w:rsidRPr="00A14280" w:rsidRDefault="00A14280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D03DE" w14:textId="0351EBBD" w:rsidR="00A14280" w:rsidRPr="00A14280" w:rsidRDefault="00E11F58" w:rsidP="00A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B9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ЦСТВ, старший мастер, руководители практической подготовкой, кураторы групп (наставники)</w:t>
            </w:r>
          </w:p>
        </w:tc>
      </w:tr>
      <w:tr w:rsidR="00E11F58" w:rsidRPr="00A14280" w14:paraId="19B38D2F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01BC75" w14:textId="3BC38DCC" w:rsidR="00E11F58" w:rsidRPr="00A14280" w:rsidRDefault="00E11F58" w:rsidP="00A1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A793AB" w14:textId="200BDBC4" w:rsidR="00E11F58" w:rsidRDefault="00E11F58" w:rsidP="00A86717">
            <w:pPr>
              <w:pStyle w:val="Default"/>
              <w:rPr>
                <w:sz w:val="23"/>
                <w:szCs w:val="23"/>
              </w:rPr>
            </w:pPr>
            <w:r w:rsidRPr="00E11F58">
              <w:rPr>
                <w:sz w:val="23"/>
                <w:szCs w:val="23"/>
              </w:rPr>
              <w:t>Предоставление информации о деятельности ЦСТВ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D8E5AE" w14:textId="010A94EA" w:rsidR="00E11F58" w:rsidRDefault="00E11F58" w:rsidP="00A86717">
            <w:pPr>
              <w:pStyle w:val="Default"/>
              <w:jc w:val="center"/>
              <w:rPr>
                <w:sz w:val="23"/>
                <w:szCs w:val="23"/>
              </w:rPr>
            </w:pPr>
            <w:r w:rsidRPr="00E11F58">
              <w:rPr>
                <w:sz w:val="23"/>
                <w:szCs w:val="23"/>
              </w:rPr>
              <w:t>Популяризация профессий и специальностей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F026E4" w14:textId="69DECED8" w:rsidR="00E11F58" w:rsidRPr="00A14280" w:rsidRDefault="00E11F58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10DB22" w14:textId="6F7E9AE4" w:rsidR="00E11F58" w:rsidRPr="00B9249B" w:rsidRDefault="00E11F58" w:rsidP="00A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</w:p>
        </w:tc>
      </w:tr>
      <w:tr w:rsidR="00103C5E" w:rsidRPr="00A14280" w14:paraId="4D6972AD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B4580F" w14:textId="6B284830" w:rsidR="003A4F97" w:rsidRPr="00A14280" w:rsidRDefault="00E11F58" w:rsidP="00A1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A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A308AC" w14:textId="1FF5AE4D" w:rsidR="003A4F97" w:rsidRDefault="003A4F97" w:rsidP="00A86717">
            <w:pPr>
              <w:pStyle w:val="Default"/>
              <w:rPr>
                <w:sz w:val="23"/>
                <w:szCs w:val="23"/>
              </w:rPr>
            </w:pPr>
            <w:r w:rsidRPr="003A4F97">
              <w:rPr>
                <w:sz w:val="23"/>
                <w:szCs w:val="23"/>
              </w:rPr>
              <w:t>Заключ</w:t>
            </w:r>
            <w:r>
              <w:rPr>
                <w:sz w:val="23"/>
                <w:szCs w:val="23"/>
              </w:rPr>
              <w:t>ение</w:t>
            </w:r>
            <w:r w:rsidRPr="003A4F97">
              <w:rPr>
                <w:sz w:val="23"/>
                <w:szCs w:val="23"/>
              </w:rPr>
              <w:t xml:space="preserve"> (обнов</w:t>
            </w:r>
            <w:r>
              <w:rPr>
                <w:sz w:val="23"/>
                <w:szCs w:val="23"/>
              </w:rPr>
              <w:t>ление</w:t>
            </w:r>
            <w:r w:rsidRPr="003A4F97">
              <w:rPr>
                <w:sz w:val="23"/>
                <w:szCs w:val="23"/>
              </w:rPr>
              <w:t>) договор</w:t>
            </w:r>
            <w:r>
              <w:rPr>
                <w:sz w:val="23"/>
                <w:szCs w:val="23"/>
              </w:rPr>
              <w:t>ов</w:t>
            </w:r>
            <w:r w:rsidRPr="003A4F97">
              <w:rPr>
                <w:sz w:val="23"/>
                <w:szCs w:val="23"/>
              </w:rPr>
              <w:t xml:space="preserve"> (соглашени</w:t>
            </w:r>
            <w:r>
              <w:rPr>
                <w:sz w:val="23"/>
                <w:szCs w:val="23"/>
              </w:rPr>
              <w:t>й</w:t>
            </w:r>
            <w:r w:rsidRPr="003A4F97">
              <w:rPr>
                <w:sz w:val="23"/>
                <w:szCs w:val="23"/>
              </w:rPr>
              <w:t>) с предприятиями, организациями</w:t>
            </w:r>
            <w:r w:rsidR="0081227A">
              <w:rPr>
                <w:sz w:val="23"/>
                <w:szCs w:val="23"/>
              </w:rPr>
              <w:t xml:space="preserve">, школами, центром </w:t>
            </w:r>
            <w:r w:rsidR="0081227A">
              <w:rPr>
                <w:sz w:val="23"/>
                <w:szCs w:val="23"/>
              </w:rPr>
              <w:lastRenderedPageBreak/>
              <w:t>занятости населения</w:t>
            </w:r>
            <w:r w:rsidRPr="003A4F97">
              <w:rPr>
                <w:sz w:val="23"/>
                <w:szCs w:val="23"/>
              </w:rPr>
              <w:t xml:space="preserve"> о сотрудничеств</w:t>
            </w:r>
            <w:r w:rsidR="0081227A">
              <w:rPr>
                <w:sz w:val="23"/>
                <w:szCs w:val="23"/>
              </w:rPr>
              <w:t>е</w:t>
            </w:r>
            <w:r w:rsidRPr="003A4F97">
              <w:rPr>
                <w:sz w:val="23"/>
                <w:szCs w:val="23"/>
              </w:rPr>
              <w:t xml:space="preserve"> по реализации профориентационной работы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B484AC" w14:textId="77777777" w:rsidR="0081227A" w:rsidRDefault="0081227A" w:rsidP="008122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Нормативная обеспеченность деятельности </w:t>
            </w:r>
          </w:p>
          <w:p w14:paraId="3190846E" w14:textId="77777777" w:rsidR="003A4F97" w:rsidRDefault="003A4F97" w:rsidP="00A8671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35308D" w14:textId="05E2D986" w:rsidR="003A4F97" w:rsidRPr="00A14280" w:rsidRDefault="0081227A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</w:t>
            </w:r>
            <w:r w:rsidR="006F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рь-окт</w:t>
            </w:r>
            <w:r w:rsidR="006F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945ABA" w14:textId="0A1DC883" w:rsidR="003A4F97" w:rsidRPr="00A14280" w:rsidRDefault="00E11F58" w:rsidP="00A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ЦСТВ, старший мастер</w:t>
            </w:r>
          </w:p>
        </w:tc>
      </w:tr>
      <w:tr w:rsidR="00E11F58" w:rsidRPr="00A14280" w14:paraId="0A64CDDA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B82AB1" w14:textId="4CC5DB0C" w:rsidR="00E11F58" w:rsidRDefault="00E11F58" w:rsidP="00A1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4AB971" w14:textId="4A1C6B18" w:rsidR="00E11F58" w:rsidRPr="003A4F97" w:rsidRDefault="00E11F58" w:rsidP="00A86717">
            <w:pPr>
              <w:pStyle w:val="Default"/>
              <w:rPr>
                <w:sz w:val="23"/>
                <w:szCs w:val="23"/>
              </w:rPr>
            </w:pPr>
            <w:r w:rsidRPr="00E11F58">
              <w:rPr>
                <w:sz w:val="23"/>
                <w:szCs w:val="23"/>
              </w:rPr>
              <w:t>Взаимодействие с Центром занятости населения города Железногорска, проведение совместных мероприятий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B90888" w14:textId="06E3B55D" w:rsidR="00E11F58" w:rsidRDefault="00E11F58" w:rsidP="0081227A">
            <w:pPr>
              <w:pStyle w:val="Default"/>
              <w:jc w:val="center"/>
              <w:rPr>
                <w:sz w:val="23"/>
                <w:szCs w:val="23"/>
              </w:rPr>
            </w:pPr>
            <w:r w:rsidRPr="00E11F58">
              <w:rPr>
                <w:sz w:val="23"/>
                <w:szCs w:val="23"/>
              </w:rPr>
              <w:t>Популяризация профессий и специальностей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891323" w14:textId="2779583E" w:rsidR="00E11F58" w:rsidRDefault="00E11F58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AFF55D" w14:textId="31CF833F" w:rsidR="00E11F58" w:rsidRPr="00E11F58" w:rsidRDefault="00E11F58" w:rsidP="00A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</w:p>
        </w:tc>
      </w:tr>
      <w:tr w:rsidR="00AC4388" w:rsidRPr="00A14280" w14:paraId="01A76EE6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B5113C" w14:textId="62963230" w:rsidR="00AC4388" w:rsidRDefault="00AC4388" w:rsidP="00A1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62E95D" w14:textId="79B51BE1" w:rsidR="00AC4388" w:rsidRPr="00E11F58" w:rsidRDefault="00AC4388" w:rsidP="00A86717">
            <w:pPr>
              <w:pStyle w:val="Default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Ведение раздела «Трудоустройство (ЦСТВ)», размещение информации о мероприятиях ЦСТВ на сайте и в социальных се</w:t>
            </w:r>
            <w:r>
              <w:rPr>
                <w:sz w:val="23"/>
                <w:szCs w:val="23"/>
              </w:rPr>
              <w:t>тях техникума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9F61F6" w14:textId="158365A1" w:rsidR="00AC4388" w:rsidRPr="00E11F58" w:rsidRDefault="00AC4388" w:rsidP="0081227A">
            <w:pPr>
              <w:pStyle w:val="Default"/>
              <w:jc w:val="center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Информированность студентов о востребованности молодых специалистов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7E0EA9" w14:textId="63E151C1" w:rsidR="00AC4388" w:rsidRPr="00E11F58" w:rsidRDefault="00AC4388" w:rsidP="00A1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051945" w14:textId="58EA9140" w:rsidR="00AC4388" w:rsidRPr="00E11F58" w:rsidRDefault="00AC4388" w:rsidP="00A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 медиа центра</w:t>
            </w:r>
          </w:p>
        </w:tc>
      </w:tr>
      <w:tr w:rsidR="00AC4388" w:rsidRPr="00A14280" w14:paraId="61B2FF04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DE19E3" w14:textId="0C107EF4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94030A" w14:textId="08DDDB7C" w:rsidR="00AC4388" w:rsidRPr="00AC4388" w:rsidRDefault="00AC4388" w:rsidP="00AC4388">
            <w:pPr>
              <w:pStyle w:val="Default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Создание информационных и профориентационных материалов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456DD9" w14:textId="5B814881" w:rsidR="00AC4388" w:rsidRPr="00AC4388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Привлечение внимания общественности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940827" w14:textId="2F17CDFD" w:rsidR="00AC4388" w:rsidRPr="00E11F5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49B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09B6B4" w14:textId="0414093F" w:rsidR="00AC4388" w:rsidRPr="00E11F5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 медиа центра</w:t>
            </w:r>
          </w:p>
        </w:tc>
      </w:tr>
      <w:tr w:rsidR="00AC4388" w:rsidRPr="00A14280" w14:paraId="4BB1EF5A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8A97A" w14:textId="79C67CA1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9A6105" w14:textId="67D24764" w:rsidR="00AC4388" w:rsidRPr="00AC4388" w:rsidRDefault="00AC4388" w:rsidP="00AC4388">
            <w:pPr>
              <w:pStyle w:val="Default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Подготовка отчета о работе Центра за прошедший учебный год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88E365" w14:textId="7D668CFE" w:rsidR="00AC4388" w:rsidRPr="00AC4388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Обеспечение деятельности центра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8866B8" w14:textId="1B6A66BE" w:rsidR="00AC4388" w:rsidRPr="00B9249B" w:rsidRDefault="00AC4388" w:rsidP="00AC4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D97031" w14:textId="557D9FC5" w:rsidR="00AC4388" w:rsidRPr="00E11F5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</w:p>
        </w:tc>
      </w:tr>
      <w:tr w:rsidR="00AC4388" w:rsidRPr="00A14280" w14:paraId="02B8DB34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94E991" w14:textId="7F19350D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D10D62" w14:textId="05152CBA" w:rsidR="00AC4388" w:rsidRPr="00AC4388" w:rsidRDefault="00AC4388" w:rsidP="00AC4388">
            <w:pPr>
              <w:pStyle w:val="Default"/>
              <w:rPr>
                <w:sz w:val="23"/>
                <w:szCs w:val="23"/>
              </w:rPr>
            </w:pPr>
            <w:r w:rsidRPr="00B9249B">
              <w:t>Поиск партнеров из числа работодателей для решения вопросов организации прохождения практики, стажировки, трудоустройства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FB3ACC" w14:textId="1DD49A37" w:rsidR="00AC4388" w:rsidRPr="00AC4388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Заключение соглашения, договора о сотрудничестве, договора о практической подготовке обучающихся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0B87E9" w14:textId="2063CBEC" w:rsidR="00AC4388" w:rsidRPr="00AC4388" w:rsidRDefault="00AC4388" w:rsidP="00AC4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69F3C0" w14:textId="7469C590" w:rsidR="00AC4388" w:rsidRPr="00E11F5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ЦСТВ, старший мастер, руководители практической подготовкой, кураторы групп (наставники)</w:t>
            </w:r>
          </w:p>
        </w:tc>
      </w:tr>
      <w:tr w:rsidR="00AC4388" w:rsidRPr="00A14280" w14:paraId="2EAEE266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EF6770" w14:textId="021040B7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60116D" w14:textId="2DDB6C1E" w:rsidR="00AC4388" w:rsidRPr="00B9249B" w:rsidRDefault="00AC4388" w:rsidP="00AC4388">
            <w:pPr>
              <w:pStyle w:val="Default"/>
            </w:pPr>
            <w:r w:rsidRPr="00B9249B">
              <w:t>Формирование банка вакансий для выпускников и временной занятости студентов. Размещение сведений об актуальных вакансиях на информационных стендах и на сайте</w:t>
            </w:r>
            <w:r>
              <w:t>, в группе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893EFE" w14:textId="7A7399C9" w:rsidR="00AC4388" w:rsidRPr="00AC4388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Своевременное информирование студентов и выпускников о наличии вакансий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425930" w14:textId="54844E11" w:rsidR="00AC4388" w:rsidRPr="00E11F5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6458C9" w14:textId="16A4C66E" w:rsidR="00AC4388" w:rsidRP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</w:p>
        </w:tc>
      </w:tr>
      <w:tr w:rsidR="00AC4388" w:rsidRPr="00A14280" w14:paraId="6C3200D6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EE7AEF" w14:textId="570F22E3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EF251F" w14:textId="13773C11" w:rsidR="00AC4388" w:rsidRPr="00B9249B" w:rsidRDefault="00AC4388" w:rsidP="00AC4388">
            <w:pPr>
              <w:pStyle w:val="Default"/>
            </w:pPr>
            <w:r w:rsidRPr="00AC4388">
              <w:t>Участие в конференциях, семинарах по вопросам трудоустройства, выстраивания карьеры выпускников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7011AB" w14:textId="07907A0E" w:rsidR="00AC4388" w:rsidRPr="00AC4388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 w:rsidRPr="00AC4388">
              <w:rPr>
                <w:sz w:val="23"/>
                <w:szCs w:val="23"/>
              </w:rPr>
              <w:t>Содействие трудоустройству выпускников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62AD41" w14:textId="3F242EE6" w:rsidR="00AC4388" w:rsidRPr="00E11F5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9D722E" w14:textId="5BFC8BA6" w:rsidR="00AC4388" w:rsidRP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</w:p>
        </w:tc>
      </w:tr>
      <w:tr w:rsidR="00AC4388" w:rsidRPr="00A14280" w14:paraId="12A2EA25" w14:textId="77777777" w:rsidTr="006A6B1B">
        <w:tc>
          <w:tcPr>
            <w:tcW w:w="9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C2EA4A" w14:textId="37246A45" w:rsidR="00AC4388" w:rsidRPr="00A86717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II. Индивидуализация профессионального развития выпускников</w:t>
            </w:r>
          </w:p>
        </w:tc>
      </w:tr>
      <w:tr w:rsidR="00AC4388" w:rsidRPr="00A14280" w14:paraId="09548EBB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905F3" w14:textId="1CC28EEA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54E24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Информационные мероприятия о состоянии на рынке труда, о мерах поддержки молодых специалистов в регионе </w:t>
            </w:r>
          </w:p>
          <w:p w14:paraId="4DE62440" w14:textId="2FE7540E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A0A3E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F55E97C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Информированность по вопросам трудоустройства </w:t>
            </w:r>
          </w:p>
          <w:p w14:paraId="11099773" w14:textId="1C031D5C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3D558" w14:textId="327E31DF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C5E26" w14:textId="126F1C68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ЦСТВ, старший мастер, руководители практической подготовкой, кураторы групп (наставники)</w:t>
            </w:r>
          </w:p>
        </w:tc>
      </w:tr>
      <w:tr w:rsidR="00AC4388" w:rsidRPr="00A14280" w14:paraId="2061A962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454E2" w14:textId="0D9A9C74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674ED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семинаров, тренингов, мастер-классов, индивидуальных консультаций по вопросам </w:t>
            </w:r>
          </w:p>
          <w:p w14:paraId="37691760" w14:textId="37DA72FF" w:rsidR="00AC4388" w:rsidRPr="00A86717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86717">
              <w:rPr>
                <w:rFonts w:ascii="Times New Roman" w:hAnsi="Times New Roman" w:cs="Times New Roman"/>
                <w:sz w:val="23"/>
                <w:szCs w:val="23"/>
              </w:rPr>
              <w:t xml:space="preserve">трудоустройства 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E141E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1DD0DB6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у выпускников общего представления и </w:t>
            </w:r>
          </w:p>
          <w:p w14:paraId="6863BECE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умения ориентироваться на рынке труда и рынке профессий, </w:t>
            </w:r>
          </w:p>
          <w:p w14:paraId="559BCDCF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представлений о правовых основах </w:t>
            </w:r>
          </w:p>
          <w:p w14:paraId="55B29D55" w14:textId="3085899F" w:rsidR="00AC4388" w:rsidRPr="00A86717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86717">
              <w:rPr>
                <w:rFonts w:ascii="Times New Roman" w:hAnsi="Times New Roman" w:cs="Times New Roman"/>
                <w:sz w:val="23"/>
                <w:szCs w:val="23"/>
              </w:rPr>
              <w:t xml:space="preserve">трудоустройства молодых специалистов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AAF74" w14:textId="2636D93E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39CC5C" w14:textId="7F70D372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ЦСТВ, старший мастер, руководители практической подготовкой, кураторы групп (наставники)</w:t>
            </w:r>
          </w:p>
        </w:tc>
      </w:tr>
      <w:tr w:rsidR="00AC4388" w:rsidRPr="00A14280" w14:paraId="6A994D5A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BE4C6" w14:textId="34A6A9E8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3F2986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Профориентационный тренинг «Успех в профессиональной деятельности человека». </w:t>
            </w:r>
          </w:p>
          <w:p w14:paraId="5AAFD4B3" w14:textId="3D955302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79B075" w14:textId="31ADEEC5" w:rsidR="00AC4388" w:rsidRPr="00724EE9" w:rsidRDefault="00AC4388" w:rsidP="00AC4388">
            <w:pPr>
              <w:pStyle w:val="Default"/>
              <w:rPr>
                <w:sz w:val="23"/>
                <w:szCs w:val="23"/>
              </w:rPr>
            </w:pPr>
            <w:r w:rsidRPr="00724EE9">
              <w:rPr>
                <w:sz w:val="23"/>
                <w:szCs w:val="23"/>
              </w:rPr>
              <w:t xml:space="preserve">Профориентационный тренинг «Успех </w:t>
            </w:r>
          </w:p>
          <w:p w14:paraId="02733D98" w14:textId="77777777" w:rsidR="00AC4388" w:rsidRPr="00724EE9" w:rsidRDefault="00AC4388" w:rsidP="00AC4388">
            <w:pPr>
              <w:pStyle w:val="Default"/>
              <w:rPr>
                <w:sz w:val="23"/>
                <w:szCs w:val="23"/>
              </w:rPr>
            </w:pPr>
            <w:r w:rsidRPr="00724EE9">
              <w:rPr>
                <w:sz w:val="23"/>
                <w:szCs w:val="23"/>
              </w:rPr>
              <w:t xml:space="preserve">в </w:t>
            </w:r>
          </w:p>
          <w:p w14:paraId="1A0E8F77" w14:textId="77777777" w:rsidR="00AC4388" w:rsidRPr="00724EE9" w:rsidRDefault="00AC4388" w:rsidP="00AC4388">
            <w:pPr>
              <w:pStyle w:val="Default"/>
              <w:rPr>
                <w:sz w:val="23"/>
                <w:szCs w:val="23"/>
              </w:rPr>
            </w:pPr>
            <w:r w:rsidRPr="00724EE9">
              <w:rPr>
                <w:sz w:val="23"/>
                <w:szCs w:val="23"/>
              </w:rPr>
              <w:t xml:space="preserve">профессиональной деятельности человека» </w:t>
            </w:r>
          </w:p>
          <w:p w14:paraId="67B7E627" w14:textId="77777777" w:rsidR="00AC4388" w:rsidRPr="00724EE9" w:rsidRDefault="00AC4388" w:rsidP="00AC4388">
            <w:pPr>
              <w:pStyle w:val="Default"/>
              <w:rPr>
                <w:sz w:val="23"/>
                <w:szCs w:val="23"/>
              </w:rPr>
            </w:pPr>
            <w:r w:rsidRPr="00724EE9">
              <w:rPr>
                <w:sz w:val="23"/>
                <w:szCs w:val="23"/>
              </w:rPr>
              <w:t xml:space="preserve">Тренинг </w:t>
            </w:r>
          </w:p>
          <w:p w14:paraId="267FC1A7" w14:textId="0A3267D4" w:rsidR="00AC4388" w:rsidRPr="00724EE9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724EE9">
              <w:rPr>
                <w:rFonts w:ascii="Times New Roman" w:hAnsi="Times New Roman" w:cs="Times New Roman"/>
                <w:sz w:val="23"/>
                <w:szCs w:val="23"/>
              </w:rPr>
              <w:t xml:space="preserve">«Профессионально значимые качества работника. Учимся представлять себя»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F5913A" w14:textId="7FD2878D" w:rsidR="00AC4388" w:rsidRDefault="00AC4388" w:rsidP="00AC438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январь-апрель </w:t>
            </w:r>
          </w:p>
          <w:p w14:paraId="0E34E95B" w14:textId="7CF19D65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E8F8B0" w14:textId="02BC191E" w:rsidR="00AC4388" w:rsidRP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</w:t>
            </w:r>
          </w:p>
        </w:tc>
      </w:tr>
      <w:tr w:rsidR="00AC4388" w:rsidRPr="00A14280" w14:paraId="3F3D2481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97899" w14:textId="271394C3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798F6D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координация участия студентов-выпускников в днях карьеры, презентациях работодателей, экскурсиях на предприятиях, мастер-классов, тренингов, семинаров, в том числе с приглашением представителей работодателей и экспертов, по вопросам занятости и др. </w:t>
            </w:r>
          </w:p>
          <w:p w14:paraId="14B58065" w14:textId="42BD1BBA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6C5D93" w14:textId="6BBD9DB3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Проведение ярмарок вакансий и специальностей, презентации компаний, дни карьеры и т.д. </w:t>
            </w:r>
          </w:p>
          <w:p w14:paraId="120B62C2" w14:textId="44CE8B26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D86B91" w14:textId="0C6B4BD0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A37144" w14:textId="3AC0C6BD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ЦСТВ, старший мастер, руководители практической подготовкой, кураторы групп (наставники)</w:t>
            </w:r>
          </w:p>
        </w:tc>
      </w:tr>
      <w:tr w:rsidR="00AC4388" w:rsidRPr="00A14280" w14:paraId="264EDCA8" w14:textId="77777777" w:rsidTr="006A6B1B">
        <w:tc>
          <w:tcPr>
            <w:tcW w:w="9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81F8B" w14:textId="092B7AA5" w:rsidR="00AC4388" w:rsidRPr="002A0406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C515B"/>
                <w:sz w:val="24"/>
                <w:szCs w:val="24"/>
                <w:lang w:eastAsia="ru-RU"/>
              </w:rPr>
            </w:pPr>
            <w:r w:rsidRPr="002A0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Взаимодействие образовательной организации с работодателями, представителями органов исполнительной власти, центрами занятости, общественными организациями и объединениями работодателей</w:t>
            </w:r>
          </w:p>
        </w:tc>
      </w:tr>
      <w:tr w:rsidR="00AC4388" w:rsidRPr="00A14280" w14:paraId="5EFD14AF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3E59C" w14:textId="1B89936B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C661E2" w14:textId="3002044A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ярмарок вакансий и специальностей, презентации компаний, дни карьеры, дня открытых дверей. </w:t>
            </w:r>
          </w:p>
          <w:p w14:paraId="0B3C5D94" w14:textId="11699B15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6DB7E7" w14:textId="77777777" w:rsidR="00AC4388" w:rsidRPr="002A0406" w:rsidRDefault="00AC4388" w:rsidP="00AC4388">
            <w:pPr>
              <w:pStyle w:val="Default"/>
              <w:rPr>
                <w:sz w:val="23"/>
                <w:szCs w:val="23"/>
              </w:rPr>
            </w:pPr>
            <w:r w:rsidRPr="002A0406">
              <w:rPr>
                <w:sz w:val="23"/>
                <w:szCs w:val="23"/>
              </w:rPr>
              <w:t xml:space="preserve">Информированность студентов, в т.ч. инвалидов и лиц с ОВЗ, о требованиях работодателей, существующих вакансиях, состоянии рынка труда </w:t>
            </w:r>
          </w:p>
          <w:p w14:paraId="25DEAA51" w14:textId="03325B16" w:rsidR="00AC4388" w:rsidRPr="002A0406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 xml:space="preserve">- Ориентированность студентов, в т.ч. инвалидов и лиц с ОВЗ, на трудоустройство по специальности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38BE10" w14:textId="27899EDE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E9F04F" w14:textId="1BC0F0CF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2441E6B8" w14:textId="26FC95E6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0F3CECAD" w14:textId="53E2F88F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Железногорска»;</w:t>
            </w:r>
          </w:p>
          <w:p w14:paraId="7D385673" w14:textId="45666B1A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УО 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Железногорска;</w:t>
            </w:r>
          </w:p>
          <w:p w14:paraId="44ED4F04" w14:textId="516A3803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A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</w:t>
            </w:r>
          </w:p>
        </w:tc>
      </w:tr>
      <w:tr w:rsidR="00AC4388" w:rsidRPr="00A14280" w14:paraId="042ADB94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F5B50" w14:textId="582F32DC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CF86D5" w14:textId="77777777" w:rsidR="00AC4388" w:rsidRPr="002A0406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цикла мероприятий по содействию </w:t>
            </w:r>
            <w:r w:rsidRPr="002A0406">
              <w:rPr>
                <w:sz w:val="23"/>
                <w:szCs w:val="23"/>
              </w:rPr>
              <w:t xml:space="preserve">трудоустройству выпускников </w:t>
            </w:r>
          </w:p>
          <w:p w14:paraId="51F2116D" w14:textId="3969CEAC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 xml:space="preserve">- взаимодействие с центром занятости населения, некоммерческими организациями, предприятиями 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A88B35" w14:textId="77777777" w:rsidR="00AC4388" w:rsidRPr="002A0406" w:rsidRDefault="00AC4388" w:rsidP="00AC4388">
            <w:pPr>
              <w:pStyle w:val="Default"/>
              <w:rPr>
                <w:sz w:val="23"/>
                <w:szCs w:val="23"/>
              </w:rPr>
            </w:pPr>
            <w:r w:rsidRPr="002A0406">
              <w:rPr>
                <w:sz w:val="23"/>
                <w:szCs w:val="23"/>
              </w:rPr>
              <w:t xml:space="preserve">Информированность студентов о возможностях </w:t>
            </w:r>
          </w:p>
          <w:p w14:paraId="4E935146" w14:textId="04E90F20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трудоустройства, существующих вакансиях для данной категории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A1B9A2" w14:textId="0C4C053E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9E49CA" w14:textId="17BE6FFF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5E8188A6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2A641FF9" w14:textId="7FDB510A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Железногорска»;</w:t>
            </w:r>
          </w:p>
          <w:p w14:paraId="4B5B2F1A" w14:textId="4049AE18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A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</w:t>
            </w:r>
          </w:p>
        </w:tc>
      </w:tr>
      <w:tr w:rsidR="00AC4388" w:rsidRPr="00A14280" w14:paraId="235CDE6F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67C27" w14:textId="15BCAED4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9F1104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временной занятости студентов </w:t>
            </w:r>
          </w:p>
          <w:p w14:paraId="7445D7A1" w14:textId="65BCE10C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294F06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Выстроенные механизмы взаимодействия между образовательной организацией и работодателями </w:t>
            </w:r>
          </w:p>
          <w:p w14:paraId="366E383F" w14:textId="1A53F01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708CFF" w14:textId="4F17361B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E6E563" w14:textId="77777777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14FAE59A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7847083A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Железногорска»;</w:t>
            </w:r>
          </w:p>
          <w:p w14:paraId="5A69AE9F" w14:textId="58139D9E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A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</w:t>
            </w:r>
          </w:p>
        </w:tc>
      </w:tr>
      <w:tr w:rsidR="00AC4388" w:rsidRPr="00A14280" w14:paraId="633C97A0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E058B" w14:textId="37DEB7F1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AB6058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взаимодействия с работодателями по устранению дефицита в кадрах через развитие системы заключения договоров о целевом обучении </w:t>
            </w:r>
          </w:p>
          <w:p w14:paraId="46B76855" w14:textId="7EC4616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0A2B78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Заключение договора о целевом обучении </w:t>
            </w:r>
          </w:p>
          <w:p w14:paraId="052A5F9F" w14:textId="3665E9BA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A308F7" w14:textId="7247ED43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B37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6944AA" w14:textId="43AFA49F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1A9BBA08" w14:textId="117C2605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A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</w:t>
            </w:r>
          </w:p>
        </w:tc>
      </w:tr>
      <w:tr w:rsidR="00AC4388" w:rsidRPr="00A14280" w14:paraId="1E416A3A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1C359" w14:textId="7C9B9453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1D22B1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Содействие в организации наставничества на предприятиях </w:t>
            </w:r>
          </w:p>
          <w:p w14:paraId="40FFE83A" w14:textId="5FF01BF6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03F271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Наставничество на предприятиях </w:t>
            </w:r>
          </w:p>
          <w:p w14:paraId="347CCA12" w14:textId="7A426380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60D594" w14:textId="1D03BB41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CE0725" w14:textId="74B0F4E3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47EE5BB8" w14:textId="0AF4FCB9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A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</w:t>
            </w:r>
          </w:p>
        </w:tc>
      </w:tr>
      <w:tr w:rsidR="00AC4388" w:rsidRPr="00A14280" w14:paraId="5F5A21FF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96324C" w14:textId="6FBBD1E3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BDE176" w14:textId="7AD5595F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для студентов 1-2 курсов мастер-классов, </w:t>
            </w:r>
            <w:r>
              <w:rPr>
                <w:sz w:val="23"/>
                <w:szCs w:val="23"/>
              </w:rPr>
              <w:lastRenderedPageBreak/>
              <w:t xml:space="preserve">экскурсий на базе организаций (предприятий), направленных на знакомство с профессиями и специальностями, их содержанием, с привлечением </w:t>
            </w:r>
          </w:p>
          <w:p w14:paraId="43147B3B" w14:textId="28BADC5A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ведущих специалистов 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B7200C" w14:textId="77777777" w:rsidR="00AC4388" w:rsidRPr="00475C1B" w:rsidRDefault="00AC4388" w:rsidP="00AC4388">
            <w:pPr>
              <w:pStyle w:val="Default"/>
              <w:rPr>
                <w:sz w:val="23"/>
                <w:szCs w:val="23"/>
              </w:rPr>
            </w:pPr>
            <w:r w:rsidRPr="00475C1B">
              <w:rPr>
                <w:sz w:val="23"/>
                <w:szCs w:val="23"/>
              </w:rPr>
              <w:lastRenderedPageBreak/>
              <w:t xml:space="preserve">Мотивирование обучающихся к </w:t>
            </w:r>
          </w:p>
          <w:p w14:paraId="7E553EDA" w14:textId="77777777" w:rsidR="00AC4388" w:rsidRPr="00475C1B" w:rsidRDefault="00AC4388" w:rsidP="00AC4388">
            <w:pPr>
              <w:pStyle w:val="Default"/>
              <w:rPr>
                <w:sz w:val="23"/>
                <w:szCs w:val="23"/>
              </w:rPr>
            </w:pPr>
            <w:r w:rsidRPr="00475C1B">
              <w:rPr>
                <w:sz w:val="23"/>
                <w:szCs w:val="23"/>
              </w:rPr>
              <w:t xml:space="preserve">трудоустройству по полученной </w:t>
            </w:r>
          </w:p>
          <w:p w14:paraId="03C85650" w14:textId="23B4C8A2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475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профессии/специальности, в том числе к временной занятости в каникулярный период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A3E04D" w14:textId="46DC52C9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91705E" w14:textId="77777777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28907F9F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4A7CB673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Железногорска»;</w:t>
            </w:r>
          </w:p>
          <w:p w14:paraId="24E0CE61" w14:textId="2D7042C1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A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</w:t>
            </w:r>
          </w:p>
        </w:tc>
      </w:tr>
      <w:tr w:rsidR="00AC4388" w:rsidRPr="00A14280" w14:paraId="4D83EEF8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2EF5E1" w14:textId="6ABC2553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A6D3BF" w14:textId="69379F4E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со студентами по эксплуатации ресурсов информационно- аналитической системы </w:t>
            </w:r>
          </w:p>
          <w:p w14:paraId="04163E80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Общероссийская база вакансий </w:t>
            </w:r>
          </w:p>
          <w:p w14:paraId="299B8E9C" w14:textId="1566A81D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«Работа в России» 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907C23" w14:textId="277546F3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выпускников о информационно- аналитической системе </w:t>
            </w:r>
          </w:p>
          <w:p w14:paraId="4FBAB04B" w14:textId="1059F8E0" w:rsidR="00AC4388" w:rsidRPr="00475C1B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Общероссийская база вакансий «Работа в России»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09FADF" w14:textId="0772CF38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520F71" w14:textId="57C73EC3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282732AD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02CFE6EA" w14:textId="11BFA98A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</w:t>
            </w:r>
          </w:p>
          <w:p w14:paraId="41EA1DBF" w14:textId="77777777" w:rsidR="00AC4388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C4388" w:rsidRPr="00A14280" w14:paraId="7AD1E450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F5A9D2" w14:textId="66AD585A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FB50A5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практикумов с выпускниками по подготовке и размещению резюме, участию в собеседованиях, в формировании студентами и выпускниками портфолио и др. </w:t>
            </w:r>
          </w:p>
          <w:p w14:paraId="6A80861F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F8DC7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навыков по трудоустройству среди выпускников </w:t>
            </w:r>
          </w:p>
          <w:p w14:paraId="5FA6533D" w14:textId="77777777" w:rsidR="00AC4388" w:rsidRDefault="00AC4388" w:rsidP="00AC43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D42E4B" w14:textId="35D7EF87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3B1CC0" w14:textId="618753CC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67CAB7F5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67001369" w14:textId="1FA6A9A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</w:t>
            </w:r>
          </w:p>
          <w:p w14:paraId="0900B2A4" w14:textId="77777777" w:rsidR="00AC4388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C4388" w:rsidRPr="00A14280" w14:paraId="36A187F6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DB7FF1" w14:textId="3B33E3C8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E2F636" w14:textId="2B5CF561" w:rsidR="00AC4388" w:rsidRDefault="00AC4388" w:rsidP="00AC4388">
            <w:pPr>
              <w:pStyle w:val="Default"/>
            </w:pPr>
            <w:r>
              <w:t>Проведение мероприятий по содействию трудоустройству выпускников предыдущих лет (в том числе находящихся под риском не трудоустройства, ушедших в отпуск по уходу за ребенком, завершающих прохождение военной службы по призыву)</w:t>
            </w:r>
          </w:p>
          <w:p w14:paraId="425138B0" w14:textId="77777777" w:rsidR="00AC4388" w:rsidRDefault="00AC4388" w:rsidP="00AC4388">
            <w:pPr>
              <w:pStyle w:val="Default"/>
            </w:pPr>
            <w:r>
              <w:t xml:space="preserve"> -доступа к реестру общероссийских и </w:t>
            </w:r>
            <w:r>
              <w:lastRenderedPageBreak/>
              <w:t xml:space="preserve">региональных баз вакансий </w:t>
            </w:r>
          </w:p>
          <w:p w14:paraId="71C812D2" w14:textId="100C48CA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t>-оказание содействия в подготовке и размещении резюме в агрегаторах и на сайтах организаций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86ED10" w14:textId="0AF1DCF9" w:rsidR="00AC4388" w:rsidRDefault="00AC4388" w:rsidP="00AC4388">
            <w:pPr>
              <w:pStyle w:val="Default"/>
              <w:rPr>
                <w:sz w:val="23"/>
                <w:szCs w:val="23"/>
              </w:rPr>
            </w:pPr>
            <w:r>
              <w:lastRenderedPageBreak/>
              <w:t>Информирование выпускников предыдущих лет (в том числе находящихся под риском не трудоустройства, ушедших в отпуск по уходу за ребенком, завершающих прохождение военной службы по призыву)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415283" w14:textId="4DE87540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2500D7" w14:textId="20F4AB15" w:rsidR="00AC4388" w:rsidRPr="002A0406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</w:t>
            </w:r>
            <w:r w:rsidRPr="002A0406">
              <w:rPr>
                <w:color w:val="auto"/>
                <w:sz w:val="23"/>
                <w:szCs w:val="23"/>
              </w:rPr>
              <w:t xml:space="preserve">ЦСТВ; </w:t>
            </w:r>
          </w:p>
          <w:p w14:paraId="6E9E2726" w14:textId="77777777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КГКУ «ЦЗН</w:t>
            </w:r>
          </w:p>
          <w:p w14:paraId="4450BDFD" w14:textId="6553F914" w:rsidR="00AC4388" w:rsidRPr="002A0406" w:rsidRDefault="00AC4388" w:rsidP="00AC43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A0406">
              <w:rPr>
                <w:rFonts w:ascii="Times New Roman" w:hAnsi="Times New Roman" w:cs="Times New Roman"/>
                <w:sz w:val="23"/>
                <w:szCs w:val="23"/>
              </w:rPr>
              <w:t>Железногорска»</w:t>
            </w:r>
          </w:p>
          <w:p w14:paraId="07071AF3" w14:textId="77777777" w:rsidR="00AC4388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C4388" w:rsidRPr="00A14280" w14:paraId="29E7A6BA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84BA4F" w14:textId="045FED8A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EC5D37" w14:textId="3F572980" w:rsidR="00AC4388" w:rsidRDefault="00AC4388" w:rsidP="00AC4388">
            <w:pPr>
              <w:pStyle w:val="Default"/>
            </w:pPr>
            <w:r w:rsidRPr="00103C5E">
              <w:t xml:space="preserve">Организация </w:t>
            </w:r>
            <w:r>
              <w:t xml:space="preserve">и проведение </w:t>
            </w:r>
            <w:r w:rsidRPr="00103C5E">
              <w:t>общешкольных, родительских собраний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C0CBC4" w14:textId="7BB6EDE8" w:rsidR="00AC4388" w:rsidRDefault="00AC4388" w:rsidP="00AC4388">
            <w:pPr>
              <w:pStyle w:val="Default"/>
            </w:pPr>
            <w:r>
              <w:t>И</w:t>
            </w:r>
            <w:r w:rsidRPr="00103C5E">
              <w:t>нформировани</w:t>
            </w:r>
            <w:r>
              <w:t xml:space="preserve">е </w:t>
            </w:r>
            <w:r w:rsidRPr="00103C5E">
              <w:t>родителей</w:t>
            </w:r>
            <w:r>
              <w:t xml:space="preserve"> о условиях поступления, о наборе абитуриентов в КГБПОУ «ТИПТиС», о востребованных профессиях, </w:t>
            </w:r>
            <w:r w:rsidRPr="00103C5E">
              <w:t>открытых вакансиях</w:t>
            </w:r>
            <w:r>
              <w:t xml:space="preserve"> и</w:t>
            </w:r>
            <w:r w:rsidRPr="00103C5E">
              <w:t xml:space="preserve"> карьерных перспектив, </w:t>
            </w:r>
            <w:r>
              <w:t xml:space="preserve">на рынке труда.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55EE4D" w14:textId="7BB55B2D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-апрель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33E1C6" w14:textId="1CA30C2C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ЦСТВ; </w:t>
            </w:r>
          </w:p>
          <w:p w14:paraId="00A3E07C" w14:textId="3616BA45" w:rsidR="00AC4388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</w:t>
            </w:r>
            <w:r w:rsidRPr="00103C5E">
              <w:rPr>
                <w:color w:val="auto"/>
                <w:sz w:val="23"/>
                <w:szCs w:val="23"/>
              </w:rPr>
              <w:t>УО г.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103C5E">
              <w:rPr>
                <w:color w:val="auto"/>
                <w:sz w:val="23"/>
                <w:szCs w:val="23"/>
              </w:rPr>
              <w:t>Железногорска</w:t>
            </w:r>
            <w:r>
              <w:rPr>
                <w:color w:val="auto"/>
                <w:sz w:val="23"/>
                <w:szCs w:val="23"/>
              </w:rPr>
              <w:t>.</w:t>
            </w:r>
          </w:p>
        </w:tc>
      </w:tr>
      <w:tr w:rsidR="00AC4388" w:rsidRPr="00A14280" w14:paraId="2644CCE0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49A828" w14:textId="578E4C42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C4F92D" w14:textId="3D16973F" w:rsidR="00AC4388" w:rsidRPr="00103C5E" w:rsidRDefault="00AC4388" w:rsidP="00AC4388">
            <w:pPr>
              <w:pStyle w:val="Default"/>
            </w:pPr>
            <w:r w:rsidRPr="00103C5E">
              <w:t xml:space="preserve">Организация и </w:t>
            </w:r>
            <w:r>
              <w:t xml:space="preserve">участие школьников 8-9 классов </w:t>
            </w:r>
            <w:r w:rsidRPr="00103C5E">
              <w:t>в профориентационных экскурсиях и днях открытых дверей</w:t>
            </w:r>
            <w:r>
              <w:t xml:space="preserve"> КГБПОУ «ТИПТиС»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97E387" w14:textId="70D8B944" w:rsidR="00AC4388" w:rsidRDefault="00AC4388" w:rsidP="00AC4388">
            <w:pPr>
              <w:pStyle w:val="Default"/>
            </w:pPr>
            <w:r>
              <w:t>И</w:t>
            </w:r>
            <w:r w:rsidRPr="00103C5E">
              <w:t>нформировани</w:t>
            </w:r>
            <w:r>
              <w:t xml:space="preserve">е школьников о условиях поступления, о наборе абитуриентов в КГБПОУ «ТИПТиС», о востребованных профессиях, </w:t>
            </w:r>
            <w:r w:rsidRPr="00103C5E">
              <w:t>открытых вакансиях</w:t>
            </w:r>
            <w:r>
              <w:t xml:space="preserve"> и</w:t>
            </w:r>
            <w:r w:rsidRPr="00103C5E">
              <w:t xml:space="preserve"> карьерных перспектив, </w:t>
            </w:r>
            <w:r>
              <w:t xml:space="preserve"> на рынке труда.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008403" w14:textId="454FFD0E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-апрель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563148" w14:textId="3D73A7F7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ЦСТВ; </w:t>
            </w:r>
          </w:p>
          <w:p w14:paraId="3AD55C5A" w14:textId="18FF7E75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</w:t>
            </w:r>
            <w:r w:rsidRPr="00103C5E">
              <w:rPr>
                <w:color w:val="auto"/>
                <w:sz w:val="23"/>
                <w:szCs w:val="23"/>
              </w:rPr>
              <w:t>УО г.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103C5E">
              <w:rPr>
                <w:color w:val="auto"/>
                <w:sz w:val="23"/>
                <w:szCs w:val="23"/>
              </w:rPr>
              <w:t>Железногорска</w:t>
            </w:r>
          </w:p>
        </w:tc>
      </w:tr>
      <w:tr w:rsidR="00AC4388" w:rsidRPr="00A14280" w14:paraId="561497E9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89EEB3" w14:textId="324F335C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96FA07" w14:textId="67D37F2A" w:rsidR="00AC4388" w:rsidRPr="00103C5E" w:rsidRDefault="00AC4388" w:rsidP="00AC4388">
            <w:pPr>
              <w:pStyle w:val="Default"/>
            </w:pPr>
            <w:r>
              <w:t>Реализация мероприятий в рамках федерального проекта «Билет в будущее» для школьников 8-9 классов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76B9D4" w14:textId="77777777" w:rsidR="00AC4388" w:rsidRDefault="00AC4388" w:rsidP="00AC4388">
            <w:pPr>
              <w:pStyle w:val="Default"/>
            </w:pPr>
            <w:r>
              <w:t>Непосредственное знакомство с будущей профессией:</w:t>
            </w:r>
          </w:p>
          <w:p w14:paraId="121E4030" w14:textId="77777777" w:rsidR="00AC4388" w:rsidRDefault="00AC4388" w:rsidP="00AC4388">
            <w:pPr>
              <w:pStyle w:val="Default"/>
            </w:pPr>
            <w:r>
              <w:t xml:space="preserve">- участие в профессиональных пробах </w:t>
            </w:r>
          </w:p>
          <w:p w14:paraId="5E7E7C4B" w14:textId="77777777" w:rsidR="00AC4388" w:rsidRDefault="00AC4388" w:rsidP="00AC4388">
            <w:pPr>
              <w:pStyle w:val="Default"/>
            </w:pPr>
            <w:r>
              <w:t xml:space="preserve">- </w:t>
            </w:r>
            <w:r w:rsidRPr="003B5141">
              <w:t>тестирования</w:t>
            </w:r>
            <w:r>
              <w:t>х</w:t>
            </w:r>
          </w:p>
          <w:p w14:paraId="0402D6CF" w14:textId="34E5371A" w:rsidR="00AC4388" w:rsidRDefault="00AC4388" w:rsidP="00AC4388">
            <w:pPr>
              <w:pStyle w:val="Default"/>
            </w:pPr>
            <w:r>
              <w:t xml:space="preserve">- </w:t>
            </w:r>
            <w:r w:rsidRPr="003B5141">
              <w:t>практических мероприяти</w:t>
            </w:r>
            <w:r>
              <w:t>ях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F764C4" w14:textId="16730F0D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март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29AAE5" w14:textId="304A0F1C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ЦСТВ; </w:t>
            </w:r>
          </w:p>
          <w:p w14:paraId="5CE19B6D" w14:textId="24326C5B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</w:t>
            </w:r>
            <w:r w:rsidRPr="00103C5E">
              <w:rPr>
                <w:color w:val="auto"/>
                <w:sz w:val="23"/>
                <w:szCs w:val="23"/>
              </w:rPr>
              <w:t>УО г.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103C5E">
              <w:rPr>
                <w:color w:val="auto"/>
                <w:sz w:val="23"/>
                <w:szCs w:val="23"/>
              </w:rPr>
              <w:t>Железногорска</w:t>
            </w:r>
          </w:p>
        </w:tc>
      </w:tr>
      <w:tr w:rsidR="00AC4388" w:rsidRPr="00A14280" w14:paraId="125D9680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7AE619" w14:textId="6023E34F" w:rsidR="00AC4388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DA0ABF" w14:textId="5A5D6FF0" w:rsidR="00AC4388" w:rsidRDefault="00AC4388" w:rsidP="00AC4388">
            <w:pPr>
              <w:pStyle w:val="Default"/>
            </w:pPr>
            <w:r>
              <w:t>Реализация мероприятий в рамках всероссийского проекта «Шаг в профессию» для школьников 8-9 классов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EEA930" w14:textId="77777777" w:rsidR="00AC4388" w:rsidRDefault="00AC4388" w:rsidP="00AC4388">
            <w:pPr>
              <w:pStyle w:val="Default"/>
            </w:pPr>
            <w:r w:rsidRPr="006A6B1B">
              <w:t>Формирование способности к профессиональному самоопределению</w:t>
            </w:r>
            <w:r>
              <w:t xml:space="preserve"> через:</w:t>
            </w:r>
          </w:p>
          <w:p w14:paraId="31F05618" w14:textId="77777777" w:rsidR="00AC4388" w:rsidRDefault="00AC4388" w:rsidP="00AC4388">
            <w:pPr>
              <w:pStyle w:val="Default"/>
            </w:pPr>
            <w:r w:rsidRPr="003B5141">
              <w:t xml:space="preserve"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      </w:r>
          </w:p>
          <w:p w14:paraId="75E0C5E9" w14:textId="77777777" w:rsidR="00AC4388" w:rsidRDefault="00AC4388" w:rsidP="00AC4388">
            <w:pPr>
              <w:pStyle w:val="Default"/>
            </w:pPr>
            <w:r w:rsidRPr="003B5141">
              <w:lastRenderedPageBreak/>
              <w:t xml:space="preserve"> - профориентационные игры (игры-симуляции, деловые игры, квесты, кейсы), расширяющие знания о профессиях, способах выбора профессий, особенностях;  </w:t>
            </w:r>
          </w:p>
          <w:p w14:paraId="113A5139" w14:textId="77777777" w:rsidR="00AC4388" w:rsidRDefault="00AC4388" w:rsidP="00AC4388">
            <w:pPr>
              <w:pStyle w:val="Default"/>
            </w:pPr>
            <w:r w:rsidRPr="003B5141">
              <w:t xml:space="preserve">- экскурсии на предприятия, в организации, дающие начальные представления о существующих профессиях и условиях работы;  </w:t>
            </w:r>
          </w:p>
          <w:p w14:paraId="005E4AB1" w14:textId="77777777" w:rsidR="00AC4388" w:rsidRDefault="00AC4388" w:rsidP="00AC4388">
            <w:pPr>
              <w:pStyle w:val="Default"/>
            </w:pPr>
            <w:r w:rsidRPr="003B5141">
              <w:t xml:space="preserve">- посещение профориентационных выставок, ярмарок профессий, дней открытых дверей; </w:t>
            </w:r>
          </w:p>
          <w:p w14:paraId="383E0BF5" w14:textId="77777777" w:rsidR="00AC4388" w:rsidRDefault="00AC4388" w:rsidP="00AC4388">
            <w:pPr>
              <w:pStyle w:val="Default"/>
            </w:pPr>
            <w:r w:rsidRPr="003B5141">
              <w:t xml:space="preserve">- совместное изучение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 </w:t>
            </w:r>
          </w:p>
          <w:p w14:paraId="6EDB2E08" w14:textId="3D0D4249" w:rsidR="00AC4388" w:rsidRDefault="00AC4388" w:rsidP="00AC4388">
            <w:pPr>
              <w:pStyle w:val="Default"/>
            </w:pPr>
            <w:r>
              <w:t xml:space="preserve">- </w:t>
            </w:r>
            <w:r w:rsidRPr="006A6B1B">
              <w:t>участие в профессиональных пробах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81D147" w14:textId="1CDF9144" w:rsidR="00AC4388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 – март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AC7C6D" w14:textId="7F23ECF1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ЦСТВ; </w:t>
            </w:r>
          </w:p>
          <w:p w14:paraId="3446920C" w14:textId="2045C959" w:rsidR="00AC4388" w:rsidRPr="0081227A" w:rsidRDefault="00AC4388" w:rsidP="00AC4388">
            <w:pPr>
              <w:pStyle w:val="Default"/>
              <w:rPr>
                <w:color w:val="auto"/>
                <w:sz w:val="23"/>
                <w:szCs w:val="23"/>
              </w:rPr>
            </w:pPr>
            <w:r w:rsidRPr="0081227A">
              <w:rPr>
                <w:color w:val="auto"/>
                <w:sz w:val="23"/>
                <w:szCs w:val="23"/>
              </w:rPr>
              <w:t xml:space="preserve">- </w:t>
            </w:r>
            <w:r w:rsidRPr="00103C5E">
              <w:rPr>
                <w:color w:val="auto"/>
                <w:sz w:val="23"/>
                <w:szCs w:val="23"/>
              </w:rPr>
              <w:t>УО г.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103C5E">
              <w:rPr>
                <w:color w:val="auto"/>
                <w:sz w:val="23"/>
                <w:szCs w:val="23"/>
              </w:rPr>
              <w:t>Железногорска</w:t>
            </w:r>
          </w:p>
        </w:tc>
      </w:tr>
      <w:tr w:rsidR="00AC4388" w:rsidRPr="00A14280" w14:paraId="44097BC0" w14:textId="77777777" w:rsidTr="00E44C39">
        <w:tc>
          <w:tcPr>
            <w:tcW w:w="9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4F861" w14:textId="4EC30572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Организация работы со студентами по содействию занятости</w:t>
            </w:r>
          </w:p>
        </w:tc>
      </w:tr>
      <w:tr w:rsidR="00AC4388" w:rsidRPr="00A14280" w14:paraId="2264EDE6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93D17" w14:textId="562CD26A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976B2" w14:textId="2AC3A6EE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для студентов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курса: «Как грамотно составить резюме», «Секрет удачного собеседования», «Гарантии официального трудоустройства»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B4E40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5C0F3" w14:textId="5EA4D9BA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7D9A2" w14:textId="721C85B8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A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ЦСТВ</w:t>
            </w:r>
          </w:p>
        </w:tc>
      </w:tr>
      <w:tr w:rsidR="00AC4388" w:rsidRPr="00A14280" w14:paraId="072BB3ED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7666D" w14:textId="77808ABE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11D37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горячей линии по вопросам занятости выпускников в 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  <w:p w14:paraId="57FABAF8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39CD3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43799" w14:textId="77777777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5C678" w14:textId="01014943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A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ЦСТВ</w:t>
            </w:r>
          </w:p>
        </w:tc>
      </w:tr>
      <w:tr w:rsidR="00AC4388" w:rsidRPr="00A14280" w14:paraId="0EC6085C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F8516" w14:textId="6F01AA89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15377" w14:textId="0A30BE70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курсов повышения квалификации и профессиональной переподготовки для выпускников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«ТИПТиС»</w:t>
            </w:r>
          </w:p>
          <w:p w14:paraId="087BD819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DDEB9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6160F" w14:textId="77777777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8EF6D" w14:textId="6F943A5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A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ЦСТВ</w:t>
            </w:r>
          </w:p>
        </w:tc>
      </w:tr>
      <w:tr w:rsidR="00AC4388" w:rsidRPr="00A14280" w14:paraId="399BBAB3" w14:textId="77777777" w:rsidTr="00E44C39">
        <w:tc>
          <w:tcPr>
            <w:tcW w:w="99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40E0C" w14:textId="01316ACD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Реализация мониторинга и анализ деятельности ЦСТВ по содействию занятости выпускников</w:t>
            </w:r>
          </w:p>
        </w:tc>
      </w:tr>
      <w:tr w:rsidR="00AC4388" w:rsidRPr="00A14280" w14:paraId="21D1D624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644CA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9B21A" w14:textId="535F41F1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занятости выпускников, завершивших обучение по программам среднего профессионального образования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6/2027 г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27C8A" w14:textId="7777777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0A5F5" w14:textId="77777777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B6A17" w14:textId="138CB3E3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A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ЦСТВ</w:t>
            </w:r>
          </w:p>
        </w:tc>
      </w:tr>
      <w:tr w:rsidR="00AC4388" w:rsidRPr="00A14280" w14:paraId="13D6F4E0" w14:textId="77777777" w:rsidTr="006A6B1B"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85045" w14:textId="4FB7AA57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C3750" w14:textId="4F4328F8" w:rsidR="00AC4388" w:rsidRPr="00A14280" w:rsidRDefault="0089426C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89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учёт студентов, требующих повышенного внимания при реализации содействия трудоустройству</w:t>
            </w: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2E683" w14:textId="48182FCE" w:rsidR="00AC4388" w:rsidRPr="00A14280" w:rsidRDefault="00AC4388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1D907" w14:textId="3EEDE933" w:rsidR="00AC4388" w:rsidRPr="00A14280" w:rsidRDefault="0089426C" w:rsidP="00AC4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FA62E" w14:textId="376768DF" w:rsidR="00AC4388" w:rsidRPr="00A14280" w:rsidRDefault="00AC4388" w:rsidP="00AC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  <w:lang w:eastAsia="ru-RU"/>
              </w:rPr>
            </w:pPr>
            <w:r w:rsidRPr="006A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ЦСТВ</w:t>
            </w:r>
          </w:p>
        </w:tc>
      </w:tr>
    </w:tbl>
    <w:p w14:paraId="387CF7C3" w14:textId="77777777" w:rsidR="00A14280" w:rsidRPr="00A14280" w:rsidRDefault="00A14280" w:rsidP="00A14280">
      <w:pPr>
        <w:spacing w:after="0" w:line="240" w:lineRule="auto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39CB22" w14:textId="77777777" w:rsidR="00A14280" w:rsidRPr="00A14280" w:rsidRDefault="00A14280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eastAsia="ru-RU"/>
        </w:rPr>
      </w:pPr>
      <w:r w:rsidRPr="00A14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B00F14" w14:textId="77777777" w:rsidR="00AB4BBF" w:rsidRDefault="00AB4BBF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B712D" w14:textId="5A3C0297" w:rsidR="00AB4BBF" w:rsidRDefault="00AB4BBF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3C3EFF" w14:textId="6149A097" w:rsidR="008B0101" w:rsidRDefault="008B0101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A2A688" w14:textId="77777777" w:rsidR="008B0101" w:rsidRDefault="008B0101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7B2BED" w14:textId="77777777" w:rsidR="00AB4BBF" w:rsidRDefault="00AB4BBF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DD1BBC" w14:textId="77777777" w:rsidR="00AB4BBF" w:rsidRDefault="00AB4BBF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D1FD2C" w14:textId="77777777" w:rsidR="00AB4BBF" w:rsidRDefault="00AB4BBF" w:rsidP="00A14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AB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6F"/>
    <w:rsid w:val="00103C5E"/>
    <w:rsid w:val="002A0406"/>
    <w:rsid w:val="00346257"/>
    <w:rsid w:val="003A4F97"/>
    <w:rsid w:val="003B5141"/>
    <w:rsid w:val="00475C1B"/>
    <w:rsid w:val="006A6B1B"/>
    <w:rsid w:val="006E7D27"/>
    <w:rsid w:val="006F7A18"/>
    <w:rsid w:val="00724EE9"/>
    <w:rsid w:val="0079012D"/>
    <w:rsid w:val="0081227A"/>
    <w:rsid w:val="0089426C"/>
    <w:rsid w:val="008B0101"/>
    <w:rsid w:val="009866AC"/>
    <w:rsid w:val="009B1EB5"/>
    <w:rsid w:val="009C586F"/>
    <w:rsid w:val="00A14280"/>
    <w:rsid w:val="00A86717"/>
    <w:rsid w:val="00AB4BBF"/>
    <w:rsid w:val="00AC4388"/>
    <w:rsid w:val="00B3072B"/>
    <w:rsid w:val="00B37336"/>
    <w:rsid w:val="00B82503"/>
    <w:rsid w:val="00BF6443"/>
    <w:rsid w:val="00E11F58"/>
    <w:rsid w:val="00E44C39"/>
    <w:rsid w:val="00EF25B6"/>
    <w:rsid w:val="00F465C6"/>
    <w:rsid w:val="00FE5720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F9E8"/>
  <w15:chartTrackingRefBased/>
  <w15:docId w15:val="{0B6AC07A-E3BD-4F54-B905-4DCEB6C7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2023-10-06T02:46:00Z</dcterms:created>
  <dcterms:modified xsi:type="dcterms:W3CDTF">2026-03-19T06:17:00Z</dcterms:modified>
</cp:coreProperties>
</file>