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D337" w14:textId="48D2E7F6" w:rsidR="00D74E65" w:rsidRPr="00045EF7" w:rsidRDefault="00045EF7" w:rsidP="00696E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EF7">
        <w:rPr>
          <w:rFonts w:ascii="Times New Roman" w:hAnsi="Times New Roman" w:cs="Times New Roman"/>
          <w:sz w:val="28"/>
          <w:szCs w:val="28"/>
        </w:rPr>
        <w:t>План м</w:t>
      </w:r>
      <w:r w:rsidR="002B56F5" w:rsidRPr="00045EF7">
        <w:rPr>
          <w:rFonts w:ascii="Times New Roman" w:hAnsi="Times New Roman" w:cs="Times New Roman"/>
          <w:sz w:val="28"/>
          <w:szCs w:val="28"/>
        </w:rPr>
        <w:t xml:space="preserve">ероприятия </w:t>
      </w:r>
      <w:r w:rsidR="00BB4DD8" w:rsidRPr="00045EF7">
        <w:rPr>
          <w:rFonts w:ascii="Times New Roman" w:hAnsi="Times New Roman" w:cs="Times New Roman"/>
          <w:sz w:val="28"/>
          <w:szCs w:val="28"/>
        </w:rPr>
        <w:t xml:space="preserve">совместной работы </w:t>
      </w:r>
      <w:r w:rsidR="002B56F5" w:rsidRPr="00045EF7">
        <w:rPr>
          <w:rFonts w:ascii="Times New Roman" w:hAnsi="Times New Roman" w:cs="Times New Roman"/>
          <w:sz w:val="28"/>
          <w:szCs w:val="28"/>
        </w:rPr>
        <w:t>КГБПОУ «ТИПТиС»</w:t>
      </w:r>
      <w:r w:rsidR="00BB4DD8" w:rsidRPr="00045EF7">
        <w:rPr>
          <w:rFonts w:ascii="Times New Roman" w:hAnsi="Times New Roman" w:cs="Times New Roman"/>
          <w:sz w:val="28"/>
          <w:szCs w:val="28"/>
        </w:rPr>
        <w:t xml:space="preserve"> </w:t>
      </w:r>
      <w:r w:rsidR="00863586" w:rsidRPr="00045EF7">
        <w:rPr>
          <w:rFonts w:ascii="Times New Roman" w:hAnsi="Times New Roman" w:cs="Times New Roman"/>
          <w:sz w:val="28"/>
          <w:szCs w:val="28"/>
        </w:rPr>
        <w:t>и КГКУ</w:t>
      </w:r>
      <w:r w:rsidR="002B56F5" w:rsidRPr="00045EF7">
        <w:rPr>
          <w:rFonts w:ascii="Times New Roman" w:hAnsi="Times New Roman" w:cs="Times New Roman"/>
          <w:sz w:val="28"/>
          <w:szCs w:val="28"/>
        </w:rPr>
        <w:t xml:space="preserve"> «ЦЗН</w:t>
      </w:r>
      <w:r w:rsidR="00BB4DD8" w:rsidRPr="00045EF7">
        <w:rPr>
          <w:rFonts w:ascii="Times New Roman" w:hAnsi="Times New Roman" w:cs="Times New Roman"/>
          <w:sz w:val="28"/>
          <w:szCs w:val="28"/>
        </w:rPr>
        <w:t xml:space="preserve"> ЗАТО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DD8" w:rsidRPr="00045EF7">
        <w:rPr>
          <w:rFonts w:ascii="Times New Roman" w:hAnsi="Times New Roman" w:cs="Times New Roman"/>
          <w:sz w:val="28"/>
          <w:szCs w:val="28"/>
        </w:rPr>
        <w:t>Железногорска</w:t>
      </w:r>
      <w:r w:rsidR="002B56F5" w:rsidRPr="00045EF7">
        <w:rPr>
          <w:rFonts w:ascii="Times New Roman" w:hAnsi="Times New Roman" w:cs="Times New Roman"/>
          <w:sz w:val="28"/>
          <w:szCs w:val="28"/>
        </w:rPr>
        <w:t>» на 202</w:t>
      </w:r>
      <w:r w:rsidR="00A53C2F">
        <w:rPr>
          <w:rFonts w:ascii="Times New Roman" w:hAnsi="Times New Roman" w:cs="Times New Roman"/>
          <w:sz w:val="28"/>
          <w:szCs w:val="28"/>
        </w:rPr>
        <w:t>6</w:t>
      </w:r>
      <w:r w:rsidR="002B56F5" w:rsidRPr="00045EF7">
        <w:rPr>
          <w:rFonts w:ascii="Times New Roman" w:hAnsi="Times New Roman" w:cs="Times New Roman"/>
          <w:sz w:val="28"/>
          <w:szCs w:val="28"/>
        </w:rPr>
        <w:t xml:space="preserve"> </w:t>
      </w:r>
      <w:r w:rsidR="00863586" w:rsidRPr="00863586">
        <w:rPr>
          <w:rFonts w:ascii="Times New Roman" w:hAnsi="Times New Roman" w:cs="Times New Roman"/>
          <w:sz w:val="28"/>
          <w:szCs w:val="28"/>
        </w:rPr>
        <w:t>– 202</w:t>
      </w:r>
      <w:r w:rsidR="00A53C2F">
        <w:rPr>
          <w:rFonts w:ascii="Times New Roman" w:hAnsi="Times New Roman" w:cs="Times New Roman"/>
          <w:sz w:val="28"/>
          <w:szCs w:val="28"/>
        </w:rPr>
        <w:t>7</w:t>
      </w:r>
      <w:r w:rsidR="00863586" w:rsidRPr="00863586">
        <w:rPr>
          <w:rFonts w:ascii="Times New Roman" w:hAnsi="Times New Roman" w:cs="Times New Roman"/>
          <w:sz w:val="28"/>
          <w:szCs w:val="28"/>
        </w:rPr>
        <w:t xml:space="preserve"> </w:t>
      </w:r>
      <w:r w:rsidR="002B56F5" w:rsidRPr="00045EF7">
        <w:rPr>
          <w:rFonts w:ascii="Times New Roman" w:hAnsi="Times New Roman" w:cs="Times New Roman"/>
          <w:sz w:val="28"/>
          <w:szCs w:val="28"/>
        </w:rPr>
        <w:t>год.</w:t>
      </w:r>
    </w:p>
    <w:tbl>
      <w:tblPr>
        <w:tblStyle w:val="a3"/>
        <w:tblW w:w="146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7"/>
        <w:gridCol w:w="8159"/>
        <w:gridCol w:w="1959"/>
        <w:gridCol w:w="2214"/>
        <w:gridCol w:w="1690"/>
      </w:tblGrid>
      <w:tr w:rsidR="001923D1" w:rsidRPr="00966744" w14:paraId="517F3F8C" w14:textId="77777777" w:rsidTr="00096935">
        <w:tc>
          <w:tcPr>
            <w:tcW w:w="627" w:type="dxa"/>
            <w:vAlign w:val="center"/>
          </w:tcPr>
          <w:p w14:paraId="379DAD5D" w14:textId="77777777" w:rsidR="001923D1" w:rsidRPr="00966744" w:rsidRDefault="001923D1" w:rsidP="00192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159" w:type="dxa"/>
            <w:vAlign w:val="center"/>
          </w:tcPr>
          <w:p w14:paraId="37108E18" w14:textId="77777777" w:rsidR="001923D1" w:rsidRPr="00966744" w:rsidRDefault="001923D1" w:rsidP="00192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59" w:type="dxa"/>
            <w:vAlign w:val="center"/>
          </w:tcPr>
          <w:p w14:paraId="1128093C" w14:textId="77777777" w:rsidR="001923D1" w:rsidRPr="00966744" w:rsidRDefault="001923D1" w:rsidP="00192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14" w:type="dxa"/>
            <w:vAlign w:val="center"/>
          </w:tcPr>
          <w:p w14:paraId="47F70675" w14:textId="77777777" w:rsidR="002B56F5" w:rsidRPr="00966744" w:rsidRDefault="001923D1" w:rsidP="00192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</w:t>
            </w:r>
          </w:p>
          <w:p w14:paraId="6ABF912A" w14:textId="77777777" w:rsidR="001923D1" w:rsidRPr="00966744" w:rsidRDefault="001923D1" w:rsidP="00192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ный</w:t>
            </w:r>
          </w:p>
        </w:tc>
        <w:tc>
          <w:tcPr>
            <w:tcW w:w="1690" w:type="dxa"/>
            <w:vAlign w:val="center"/>
          </w:tcPr>
          <w:p w14:paraId="5230F038" w14:textId="77777777" w:rsidR="001923D1" w:rsidRPr="00966744" w:rsidRDefault="001923D1" w:rsidP="00192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  <w:p w14:paraId="3A7C66C4" w14:textId="77777777" w:rsidR="001923D1" w:rsidRPr="00966744" w:rsidRDefault="001923D1" w:rsidP="00192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56F5" w:rsidRPr="00966744" w14:paraId="1690F690" w14:textId="77777777" w:rsidTr="00096935">
        <w:tc>
          <w:tcPr>
            <w:tcW w:w="627" w:type="dxa"/>
          </w:tcPr>
          <w:p w14:paraId="19B5CF9A" w14:textId="77777777" w:rsidR="002B56F5" w:rsidRPr="00966744" w:rsidRDefault="002B56F5" w:rsidP="002B56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6EEA1671" w14:textId="77777777" w:rsidR="002B56F5" w:rsidRPr="00966744" w:rsidRDefault="002B56F5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совместного плана работы по профессиональной ориентации обучающихся в соответствии с требованиями регионального рынка труда</w:t>
            </w:r>
          </w:p>
        </w:tc>
        <w:tc>
          <w:tcPr>
            <w:tcW w:w="1959" w:type="dxa"/>
          </w:tcPr>
          <w:p w14:paraId="256BE28A" w14:textId="3B7E8977" w:rsidR="002B56F5" w:rsidRPr="00863586" w:rsidRDefault="002B56F5" w:rsidP="002B5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14" w:type="dxa"/>
          </w:tcPr>
          <w:p w14:paraId="36DE9AC8" w14:textId="77777777" w:rsidR="00BB4DD8" w:rsidRDefault="002B56F5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 w:rsidR="00BB4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E4AB8C" w14:textId="77777777" w:rsidR="002B56F5" w:rsidRPr="00966744" w:rsidRDefault="00BB4DD8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г.Железногорска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395D8E0" w14:textId="77777777" w:rsidR="008D2DF5" w:rsidRPr="00966744" w:rsidRDefault="002B56F5" w:rsidP="008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  <w:tc>
          <w:tcPr>
            <w:tcW w:w="1690" w:type="dxa"/>
          </w:tcPr>
          <w:p w14:paraId="46ADD9FF" w14:textId="77777777" w:rsidR="002B56F5" w:rsidRPr="00966744" w:rsidRDefault="002B56F5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</w:tr>
      <w:tr w:rsidR="007C238F" w:rsidRPr="00966744" w14:paraId="65953730" w14:textId="77777777" w:rsidTr="00096935">
        <w:tc>
          <w:tcPr>
            <w:tcW w:w="627" w:type="dxa"/>
          </w:tcPr>
          <w:p w14:paraId="76C8507C" w14:textId="77777777" w:rsidR="007C238F" w:rsidRPr="00966744" w:rsidRDefault="007C238F" w:rsidP="002B56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697A0613" w14:textId="0947F9FF" w:rsidR="007C238F" w:rsidRDefault="007C238F" w:rsidP="007C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Работа «Деловой группы»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виде деловой игры «Я пришел к работодателю» </w:t>
            </w:r>
          </w:p>
          <w:p w14:paraId="7DC48BEC" w14:textId="77777777" w:rsidR="007C238F" w:rsidRPr="00966744" w:rsidRDefault="007C238F" w:rsidP="00BB4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7838C5B5" w14:textId="63695C5D" w:rsidR="007C238F" w:rsidRPr="00966744" w:rsidRDefault="007C238F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214" w:type="dxa"/>
          </w:tcPr>
          <w:p w14:paraId="08357EF5" w14:textId="77777777" w:rsidR="007C238F" w:rsidRPr="00966744" w:rsidRDefault="007C238F" w:rsidP="007C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г.Железногорска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7542A90" w14:textId="77777777" w:rsidR="007C238F" w:rsidRPr="00966744" w:rsidRDefault="007C238F" w:rsidP="007C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  <w:p w14:paraId="35059D07" w14:textId="77777777" w:rsidR="007C238F" w:rsidRPr="00966744" w:rsidRDefault="007C238F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3365DB27" w14:textId="49C3BF16" w:rsidR="007C238F" w:rsidRPr="00966744" w:rsidRDefault="007C238F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</w:tr>
      <w:tr w:rsidR="006B6BEE" w:rsidRPr="00966744" w14:paraId="6DB0F24F" w14:textId="77777777" w:rsidTr="00096935">
        <w:tc>
          <w:tcPr>
            <w:tcW w:w="627" w:type="dxa"/>
          </w:tcPr>
          <w:p w14:paraId="3BB70625" w14:textId="77777777" w:rsidR="006B6BEE" w:rsidRPr="00966744" w:rsidRDefault="006B6BEE" w:rsidP="002B56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77738C62" w14:textId="2D5C69F5" w:rsidR="006B6BEE" w:rsidRPr="00966744" w:rsidRDefault="006B6BEE" w:rsidP="00BB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BEE">
              <w:rPr>
                <w:rFonts w:ascii="Times New Roman" w:hAnsi="Times New Roman" w:cs="Times New Roman"/>
                <w:sz w:val="24"/>
                <w:szCs w:val="24"/>
              </w:rPr>
              <w:t xml:space="preserve">«Билет в будущее» - профессиональные пробы; </w:t>
            </w:r>
          </w:p>
        </w:tc>
        <w:tc>
          <w:tcPr>
            <w:tcW w:w="1959" w:type="dxa"/>
          </w:tcPr>
          <w:p w14:paraId="26DD8EBA" w14:textId="3631D6C7" w:rsidR="006B6BEE" w:rsidRPr="00966744" w:rsidRDefault="006B6BEE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14" w:type="dxa"/>
          </w:tcPr>
          <w:p w14:paraId="29615667" w14:textId="77777777" w:rsidR="006B6BEE" w:rsidRPr="00966744" w:rsidRDefault="006B6BEE" w:rsidP="006B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  <w:p w14:paraId="1CB94A9E" w14:textId="113E4A88" w:rsidR="006B6BEE" w:rsidRPr="00966744" w:rsidRDefault="006B6BEE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690" w:type="dxa"/>
          </w:tcPr>
          <w:p w14:paraId="1A75FC22" w14:textId="77777777" w:rsidR="006B6BEE" w:rsidRPr="00966744" w:rsidRDefault="006B6BEE" w:rsidP="006B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  <w:p w14:paraId="0B704919" w14:textId="77777777" w:rsidR="006B6BEE" w:rsidRPr="00966744" w:rsidRDefault="006B6BEE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6F5" w:rsidRPr="00966744" w14:paraId="3A67C11F" w14:textId="77777777" w:rsidTr="00096935">
        <w:tc>
          <w:tcPr>
            <w:tcW w:w="627" w:type="dxa"/>
          </w:tcPr>
          <w:p w14:paraId="080F7D48" w14:textId="77777777" w:rsidR="002B56F5" w:rsidRPr="00966744" w:rsidRDefault="002B56F5" w:rsidP="002B56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5545D852" w14:textId="5D897ED3" w:rsidR="002B56F5" w:rsidRPr="00966744" w:rsidRDefault="00C06620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2B56F5" w:rsidRPr="00966744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56F5"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26A00">
              <w:rPr>
                <w:rFonts w:ascii="Times New Roman" w:hAnsi="Times New Roman" w:cs="Times New Roman"/>
                <w:sz w:val="24"/>
                <w:szCs w:val="24"/>
              </w:rPr>
              <w:t>ШАГ В ПРОФЕССИЮ</w:t>
            </w:r>
            <w:r w:rsidR="002B56F5"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26A00">
              <w:rPr>
                <w:rFonts w:ascii="Times New Roman" w:hAnsi="Times New Roman" w:cs="Times New Roman"/>
                <w:sz w:val="24"/>
                <w:szCs w:val="24"/>
              </w:rPr>
              <w:t xml:space="preserve"> (профориентационные встречи со школьниками)</w:t>
            </w:r>
          </w:p>
        </w:tc>
        <w:tc>
          <w:tcPr>
            <w:tcW w:w="1959" w:type="dxa"/>
          </w:tcPr>
          <w:p w14:paraId="73889F39" w14:textId="590EABA0" w:rsidR="002B56F5" w:rsidRPr="00966744" w:rsidRDefault="00926A00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214" w:type="dxa"/>
          </w:tcPr>
          <w:p w14:paraId="5B513AF3" w14:textId="77777777" w:rsidR="002B56F5" w:rsidRPr="00966744" w:rsidRDefault="002B56F5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 w:rsidR="00BB4DD8">
              <w:rPr>
                <w:rFonts w:ascii="Times New Roman" w:hAnsi="Times New Roman" w:cs="Times New Roman"/>
                <w:sz w:val="24"/>
                <w:szCs w:val="24"/>
              </w:rPr>
              <w:t xml:space="preserve"> г.Железногорска</w:t>
            </w:r>
            <w:r w:rsidR="00BB4DD8"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64F762F" w14:textId="77777777" w:rsidR="002B56F5" w:rsidRPr="00966744" w:rsidRDefault="002B56F5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  <w:p w14:paraId="4175D738" w14:textId="77777777" w:rsidR="002B56F5" w:rsidRPr="00966744" w:rsidRDefault="002B56F5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ФГУП «ГХК»</w:t>
            </w:r>
          </w:p>
          <w:p w14:paraId="60CE59A1" w14:textId="6AE1218B" w:rsidR="008D2DF5" w:rsidRPr="00966744" w:rsidRDefault="002B56F5" w:rsidP="008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r w:rsidR="007C238F">
              <w:rPr>
                <w:rFonts w:ascii="Times New Roman" w:hAnsi="Times New Roman" w:cs="Times New Roman"/>
                <w:sz w:val="24"/>
                <w:szCs w:val="24"/>
              </w:rPr>
              <w:t>Решетнев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0" w:type="dxa"/>
          </w:tcPr>
          <w:p w14:paraId="675170F8" w14:textId="77777777" w:rsidR="002B56F5" w:rsidRPr="00966744" w:rsidRDefault="002B56F5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Школы города</w:t>
            </w:r>
          </w:p>
        </w:tc>
      </w:tr>
      <w:tr w:rsidR="002B56F5" w:rsidRPr="00966744" w14:paraId="7E455337" w14:textId="77777777" w:rsidTr="00096935">
        <w:tc>
          <w:tcPr>
            <w:tcW w:w="627" w:type="dxa"/>
          </w:tcPr>
          <w:p w14:paraId="396892BC" w14:textId="77777777" w:rsidR="002B56F5" w:rsidRPr="00966744" w:rsidRDefault="002B56F5" w:rsidP="002B56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7BD21348" w14:textId="77777777" w:rsidR="002B56F5" w:rsidRPr="00966744" w:rsidRDefault="002B56F5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и диагностирования склонностей, интересов, способностей обучающихся с целью определения соответствия выбора планируемой профессии</w:t>
            </w:r>
          </w:p>
        </w:tc>
        <w:tc>
          <w:tcPr>
            <w:tcW w:w="1959" w:type="dxa"/>
          </w:tcPr>
          <w:p w14:paraId="453A9AF4" w14:textId="77777777" w:rsidR="002B56F5" w:rsidRPr="00966744" w:rsidRDefault="002B56F5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8341D7" w:rsidRPr="009667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C06620" w:rsidRPr="00966744">
              <w:rPr>
                <w:rFonts w:ascii="Times New Roman" w:hAnsi="Times New Roman" w:cs="Times New Roman"/>
                <w:sz w:val="24"/>
                <w:szCs w:val="24"/>
              </w:rPr>
              <w:t>, по графику</w:t>
            </w:r>
          </w:p>
        </w:tc>
        <w:tc>
          <w:tcPr>
            <w:tcW w:w="2214" w:type="dxa"/>
          </w:tcPr>
          <w:p w14:paraId="74576EC2" w14:textId="77777777" w:rsidR="002B56F5" w:rsidRPr="00966744" w:rsidRDefault="002B56F5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 w:rsidR="00BB4DD8">
              <w:rPr>
                <w:rFonts w:ascii="Times New Roman" w:hAnsi="Times New Roman" w:cs="Times New Roman"/>
                <w:sz w:val="24"/>
                <w:szCs w:val="24"/>
              </w:rPr>
              <w:t xml:space="preserve"> г.Железногорска</w:t>
            </w:r>
            <w:r w:rsidR="00BB4DD8"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9410CCC" w14:textId="77777777" w:rsidR="008D2DF5" w:rsidRPr="00966744" w:rsidRDefault="002B56F5" w:rsidP="008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  <w:tc>
          <w:tcPr>
            <w:tcW w:w="1690" w:type="dxa"/>
          </w:tcPr>
          <w:p w14:paraId="2F94E5EC" w14:textId="77777777" w:rsidR="002B56F5" w:rsidRPr="00966744" w:rsidRDefault="002B56F5" w:rsidP="002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</w:tr>
      <w:tr w:rsidR="001A288F" w:rsidRPr="00966744" w14:paraId="6EFDCCD9" w14:textId="77777777" w:rsidTr="00096935">
        <w:tc>
          <w:tcPr>
            <w:tcW w:w="627" w:type="dxa"/>
          </w:tcPr>
          <w:p w14:paraId="449665EF" w14:textId="77777777" w:rsidR="001A288F" w:rsidRPr="00966744" w:rsidRDefault="001A288F" w:rsidP="001A28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58D14C87" w14:textId="77777777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Проведение «Дня открытых дверей»</w:t>
            </w:r>
            <w:r w:rsidR="00C06620"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площадке техникума ул.Ленина, 69</w:t>
            </w:r>
          </w:p>
        </w:tc>
        <w:tc>
          <w:tcPr>
            <w:tcW w:w="1959" w:type="dxa"/>
          </w:tcPr>
          <w:p w14:paraId="7071B48D" w14:textId="15A21273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4" w:type="dxa"/>
          </w:tcPr>
          <w:p w14:paraId="5528796F" w14:textId="77777777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 w:rsidR="00BB4DD8">
              <w:rPr>
                <w:rFonts w:ascii="Times New Roman" w:hAnsi="Times New Roman" w:cs="Times New Roman"/>
                <w:sz w:val="24"/>
                <w:szCs w:val="24"/>
              </w:rPr>
              <w:t xml:space="preserve"> г.Железногорска</w:t>
            </w:r>
            <w:r w:rsidR="00BB4DD8"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CC78D0A" w14:textId="77777777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  <w:p w14:paraId="5E7A79D2" w14:textId="77777777" w:rsidR="008D2DF5" w:rsidRPr="00966744" w:rsidRDefault="001A288F" w:rsidP="008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МКУ «УО»</w:t>
            </w:r>
          </w:p>
        </w:tc>
        <w:tc>
          <w:tcPr>
            <w:tcW w:w="1690" w:type="dxa"/>
          </w:tcPr>
          <w:p w14:paraId="1BA0482E" w14:textId="77777777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</w:tr>
      <w:tr w:rsidR="001A288F" w:rsidRPr="00966744" w14:paraId="14234557" w14:textId="77777777" w:rsidTr="00096935">
        <w:tc>
          <w:tcPr>
            <w:tcW w:w="627" w:type="dxa"/>
          </w:tcPr>
          <w:p w14:paraId="19A88D42" w14:textId="77777777" w:rsidR="001A288F" w:rsidRPr="00966744" w:rsidRDefault="001A288F" w:rsidP="001A28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723FCA28" w14:textId="385AA7B0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Проведение ярмарки вакансий для выпускников</w:t>
            </w:r>
            <w:r w:rsidR="00C06620"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2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6620"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14:paraId="143B4EAE" w14:textId="2E9C5D0B" w:rsidR="00C06620" w:rsidRPr="00966744" w:rsidRDefault="00C06620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Информирование  студентов 2</w:t>
            </w:r>
            <w:r w:rsidR="007C238F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 курсов о возможности летней занятости, по оформлению на стажировку (практику) </w:t>
            </w:r>
          </w:p>
        </w:tc>
        <w:tc>
          <w:tcPr>
            <w:tcW w:w="1959" w:type="dxa"/>
          </w:tcPr>
          <w:p w14:paraId="42461D49" w14:textId="18EFB95C" w:rsidR="001A288F" w:rsidRPr="00966744" w:rsidRDefault="00926A00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214" w:type="dxa"/>
          </w:tcPr>
          <w:p w14:paraId="16DE5C94" w14:textId="77777777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 w:rsidR="00BB4DD8">
              <w:rPr>
                <w:rFonts w:ascii="Times New Roman" w:hAnsi="Times New Roman" w:cs="Times New Roman"/>
                <w:sz w:val="24"/>
                <w:szCs w:val="24"/>
              </w:rPr>
              <w:t xml:space="preserve"> г.Железногорска</w:t>
            </w:r>
            <w:r w:rsidR="00BB4DD8"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B92522F" w14:textId="77777777" w:rsidR="008D2DF5" w:rsidRPr="00966744" w:rsidRDefault="001A288F" w:rsidP="008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  <w:tc>
          <w:tcPr>
            <w:tcW w:w="1690" w:type="dxa"/>
          </w:tcPr>
          <w:p w14:paraId="6767CCA8" w14:textId="414ABB63" w:rsidR="001A288F" w:rsidRPr="00966744" w:rsidRDefault="00926A00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A00">
              <w:rPr>
                <w:rFonts w:ascii="Times New Roman" w:hAnsi="Times New Roman" w:cs="Times New Roman"/>
                <w:sz w:val="24"/>
                <w:szCs w:val="24"/>
              </w:rPr>
              <w:t>КГКУ «ЦЗН г.Железногорска»</w:t>
            </w:r>
          </w:p>
        </w:tc>
      </w:tr>
      <w:tr w:rsidR="001A288F" w:rsidRPr="00966744" w14:paraId="2503C5AC" w14:textId="77777777" w:rsidTr="00096935">
        <w:tc>
          <w:tcPr>
            <w:tcW w:w="627" w:type="dxa"/>
          </w:tcPr>
          <w:p w14:paraId="2827DB32" w14:textId="77777777" w:rsidR="001A288F" w:rsidRPr="00966744" w:rsidRDefault="001A288F" w:rsidP="001A28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1C10D6AC" w14:textId="77777777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родительских собраниях школ города с целью формирования 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запросов школьников и их родителей, а также выбора б</w:t>
            </w:r>
            <w:r w:rsidR="008341D7" w:rsidRPr="009667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дущей профессии</w:t>
            </w:r>
          </w:p>
        </w:tc>
        <w:tc>
          <w:tcPr>
            <w:tcW w:w="1959" w:type="dxa"/>
          </w:tcPr>
          <w:p w14:paraId="4D083F3A" w14:textId="77777777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 w:rsidR="008341D7" w:rsidRPr="009667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14" w:type="dxa"/>
          </w:tcPr>
          <w:p w14:paraId="506E7D7E" w14:textId="77777777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 w:rsidR="00BB4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г.Железногорска</w:t>
            </w:r>
            <w:r w:rsidR="00BB4DD8"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9D13A6B" w14:textId="77777777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  <w:p w14:paraId="2ABAE713" w14:textId="77777777" w:rsidR="008D2DF5" w:rsidRPr="00966744" w:rsidRDefault="001A288F" w:rsidP="008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МКУ «УО»</w:t>
            </w:r>
          </w:p>
        </w:tc>
        <w:tc>
          <w:tcPr>
            <w:tcW w:w="1690" w:type="dxa"/>
          </w:tcPr>
          <w:p w14:paraId="5F3F9353" w14:textId="71E99FAF" w:rsidR="001A288F" w:rsidRPr="00966744" w:rsidRDefault="00926A00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 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</w:t>
            </w:r>
          </w:p>
        </w:tc>
      </w:tr>
      <w:tr w:rsidR="00045EF7" w:rsidRPr="00966744" w14:paraId="33292519" w14:textId="77777777" w:rsidTr="00096935">
        <w:tc>
          <w:tcPr>
            <w:tcW w:w="627" w:type="dxa"/>
          </w:tcPr>
          <w:p w14:paraId="026503EB" w14:textId="77777777" w:rsidR="00045EF7" w:rsidRPr="00966744" w:rsidRDefault="00045EF7" w:rsidP="001A28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1B1595CC" w14:textId="17346B28" w:rsidR="00045EF7" w:rsidRPr="00966744" w:rsidRDefault="00045EF7" w:rsidP="00A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студентов</w:t>
            </w:r>
          </w:p>
        </w:tc>
        <w:tc>
          <w:tcPr>
            <w:tcW w:w="1959" w:type="dxa"/>
          </w:tcPr>
          <w:p w14:paraId="26207A12" w14:textId="777EE9D8" w:rsidR="00045EF7" w:rsidRPr="00966744" w:rsidRDefault="00045EF7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2214" w:type="dxa"/>
          </w:tcPr>
          <w:p w14:paraId="46F7B88A" w14:textId="77777777" w:rsidR="00045EF7" w:rsidRPr="00966744" w:rsidRDefault="00045EF7" w:rsidP="0004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г.Железногорска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86F6239" w14:textId="77777777" w:rsidR="00045EF7" w:rsidRPr="00966744" w:rsidRDefault="00045EF7" w:rsidP="0004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  <w:tc>
          <w:tcPr>
            <w:tcW w:w="1690" w:type="dxa"/>
          </w:tcPr>
          <w:p w14:paraId="5417E140" w14:textId="77777777" w:rsidR="00045EF7" w:rsidRPr="00966744" w:rsidRDefault="00045EF7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86" w:rsidRPr="00966744" w14:paraId="6EB9D659" w14:textId="77777777" w:rsidTr="00096935">
        <w:tc>
          <w:tcPr>
            <w:tcW w:w="627" w:type="dxa"/>
          </w:tcPr>
          <w:p w14:paraId="502175FC" w14:textId="1785E4EE" w:rsidR="00863586" w:rsidRPr="00966744" w:rsidRDefault="00863586" w:rsidP="001A28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70FC09AE" w14:textId="77777777" w:rsidR="00863586" w:rsidRDefault="00863586" w:rsidP="0009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профориентационной встречи «Твой выбор – твоя профессия» для школьников </w:t>
            </w:r>
            <w:r w:rsidRPr="00863586">
              <w:rPr>
                <w:rFonts w:ascii="Times New Roman" w:hAnsi="Times New Roman" w:cs="Times New Roman"/>
                <w:sz w:val="24"/>
                <w:szCs w:val="24"/>
              </w:rPr>
              <w:t>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C5AA346" w14:textId="77777777" w:rsidR="00863586" w:rsidRDefault="00863586" w:rsidP="0009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мастер-классы;</w:t>
            </w:r>
          </w:p>
          <w:p w14:paraId="4A538BF1" w14:textId="77777777" w:rsidR="00863586" w:rsidRDefault="00863586" w:rsidP="0009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профориентационная игра;</w:t>
            </w:r>
          </w:p>
          <w:p w14:paraId="2EB823A2" w14:textId="640B9329" w:rsidR="00863586" w:rsidRPr="00966744" w:rsidRDefault="00863586" w:rsidP="0009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карьерное консультирование</w:t>
            </w:r>
          </w:p>
        </w:tc>
        <w:tc>
          <w:tcPr>
            <w:tcW w:w="1959" w:type="dxa"/>
          </w:tcPr>
          <w:p w14:paraId="693BC495" w14:textId="6E2D6928" w:rsidR="00863586" w:rsidRDefault="00863586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декаду инвалидов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14" w:type="dxa"/>
          </w:tcPr>
          <w:p w14:paraId="1FBC56F6" w14:textId="77777777" w:rsidR="00863586" w:rsidRPr="00966744" w:rsidRDefault="00863586" w:rsidP="0086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63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Железногорска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60CE8C" w14:textId="77777777" w:rsidR="00863586" w:rsidRPr="00966744" w:rsidRDefault="00863586" w:rsidP="0086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  <w:p w14:paraId="7B80C514" w14:textId="77777777" w:rsidR="00863586" w:rsidRDefault="00863586" w:rsidP="0086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МКУ «УО»</w:t>
            </w:r>
          </w:p>
          <w:p w14:paraId="34F173F4" w14:textId="7629E8B5" w:rsidR="00863586" w:rsidRPr="00966744" w:rsidRDefault="00863586" w:rsidP="0086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НКО «Этот мир для тебя»</w:t>
            </w:r>
          </w:p>
        </w:tc>
        <w:tc>
          <w:tcPr>
            <w:tcW w:w="1690" w:type="dxa"/>
          </w:tcPr>
          <w:p w14:paraId="2DFA19BB" w14:textId="77FD8219" w:rsidR="00863586" w:rsidRPr="00966744" w:rsidRDefault="00863586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</w:tr>
      <w:tr w:rsidR="00863586" w:rsidRPr="00966744" w14:paraId="1B28DE5C" w14:textId="77777777" w:rsidTr="00096935">
        <w:tc>
          <w:tcPr>
            <w:tcW w:w="627" w:type="dxa"/>
          </w:tcPr>
          <w:p w14:paraId="3CA5089E" w14:textId="77777777" w:rsidR="00863586" w:rsidRPr="00966744" w:rsidRDefault="00863586" w:rsidP="001A28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22485CBB" w14:textId="420820FA" w:rsidR="00863586" w:rsidRPr="00966744" w:rsidRDefault="00863586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для студентов на предприятия потенциальных работодателей</w:t>
            </w:r>
          </w:p>
        </w:tc>
        <w:tc>
          <w:tcPr>
            <w:tcW w:w="1959" w:type="dxa"/>
          </w:tcPr>
          <w:p w14:paraId="4D1A48C6" w14:textId="69C8C1E8" w:rsidR="00863586" w:rsidRPr="00966744" w:rsidRDefault="00863586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4" w:type="dxa"/>
          </w:tcPr>
          <w:p w14:paraId="181A59AE" w14:textId="77777777" w:rsidR="00863586" w:rsidRPr="00966744" w:rsidRDefault="00863586" w:rsidP="0086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63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Железногорска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466C1C7" w14:textId="01A41980" w:rsidR="00863586" w:rsidRPr="00966744" w:rsidRDefault="00863586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  <w:tc>
          <w:tcPr>
            <w:tcW w:w="1690" w:type="dxa"/>
          </w:tcPr>
          <w:p w14:paraId="7524ADB5" w14:textId="77777777" w:rsidR="00863586" w:rsidRPr="00966744" w:rsidRDefault="00863586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88F" w:rsidRPr="00966744" w14:paraId="243C4AE1" w14:textId="77777777" w:rsidTr="00096935">
        <w:tc>
          <w:tcPr>
            <w:tcW w:w="627" w:type="dxa"/>
          </w:tcPr>
          <w:p w14:paraId="0C80B3A9" w14:textId="77777777" w:rsidR="001A288F" w:rsidRPr="00966744" w:rsidRDefault="001A288F" w:rsidP="001A28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40791750" w14:textId="71E09A9C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</w:t>
            </w:r>
            <w:r w:rsidR="007C238F">
              <w:rPr>
                <w:rFonts w:ascii="Times New Roman" w:hAnsi="Times New Roman" w:cs="Times New Roman"/>
                <w:sz w:val="24"/>
                <w:szCs w:val="24"/>
              </w:rPr>
              <w:t>проффоруме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C238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  <w:r w:rsidR="007C2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="007C238F">
              <w:rPr>
                <w:rFonts w:ascii="Times New Roman" w:hAnsi="Times New Roman" w:cs="Times New Roman"/>
                <w:sz w:val="24"/>
                <w:szCs w:val="24"/>
              </w:rPr>
              <w:t xml:space="preserve"> века: твой путь к успеху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9" w:type="dxa"/>
          </w:tcPr>
          <w:p w14:paraId="00802565" w14:textId="5705E18F" w:rsidR="001A288F" w:rsidRPr="00966744" w:rsidRDefault="00A53C2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</w:t>
            </w:r>
            <w:r w:rsidR="008F1B26" w:rsidRPr="0096674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1A288F" w:rsidRPr="00966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4F273230" w14:textId="50984C5B" w:rsidR="001A288F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 w:rsidR="00BB4DD8">
              <w:rPr>
                <w:rFonts w:ascii="Times New Roman" w:hAnsi="Times New Roman" w:cs="Times New Roman"/>
                <w:sz w:val="24"/>
                <w:szCs w:val="24"/>
              </w:rPr>
              <w:t xml:space="preserve"> г.Железногорска</w:t>
            </w:r>
            <w:r w:rsidR="00BB4DD8"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DB6184B" w14:textId="06BA27D4" w:rsidR="007C238F" w:rsidRPr="00966744" w:rsidRDefault="007C23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ЦГБ им. М. Горького</w:t>
            </w:r>
          </w:p>
          <w:p w14:paraId="2DBD3282" w14:textId="77777777" w:rsidR="001A288F" w:rsidRPr="00966744" w:rsidRDefault="001A288F" w:rsidP="0004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  <w:tc>
          <w:tcPr>
            <w:tcW w:w="1690" w:type="dxa"/>
          </w:tcPr>
          <w:p w14:paraId="0FB622CA" w14:textId="596159AD" w:rsidR="007C238F" w:rsidRPr="00966744" w:rsidRDefault="007C238F" w:rsidP="007C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ЦГБ им. М. Горького</w:t>
            </w:r>
          </w:p>
          <w:p w14:paraId="4E4766B7" w14:textId="5571F44D" w:rsidR="001A288F" w:rsidRPr="00966744" w:rsidRDefault="001A288F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BEE" w:rsidRPr="00966744" w14:paraId="25A9C3CF" w14:textId="77777777" w:rsidTr="00096935">
        <w:tc>
          <w:tcPr>
            <w:tcW w:w="627" w:type="dxa"/>
          </w:tcPr>
          <w:p w14:paraId="146297FD" w14:textId="77777777" w:rsidR="006B6BEE" w:rsidRPr="00966744" w:rsidRDefault="006B6BEE" w:rsidP="001A28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14:paraId="256D8F3E" w14:textId="4307E19C" w:rsidR="006B6BEE" w:rsidRPr="00966744" w:rsidRDefault="006B6BEE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для студентов </w:t>
            </w:r>
            <w:r w:rsidR="00A53C2F">
              <w:rPr>
                <w:rFonts w:ascii="Times New Roman" w:hAnsi="Times New Roman" w:cs="Times New Roman"/>
                <w:sz w:val="24"/>
                <w:szCs w:val="24"/>
              </w:rPr>
              <w:t xml:space="preserve">-выпускников </w:t>
            </w:r>
            <w:r w:rsidRPr="006B6BEE">
              <w:rPr>
                <w:rFonts w:ascii="Times New Roman" w:hAnsi="Times New Roman" w:cs="Times New Roman"/>
                <w:sz w:val="24"/>
                <w:szCs w:val="24"/>
              </w:rPr>
              <w:t>«Как грамотно составить резюме», «Секрет удачного собеседования», «Гарантии официального трудоустройства»</w:t>
            </w:r>
          </w:p>
        </w:tc>
        <w:tc>
          <w:tcPr>
            <w:tcW w:w="1959" w:type="dxa"/>
          </w:tcPr>
          <w:p w14:paraId="771CF830" w14:textId="509637B2" w:rsidR="006B6BEE" w:rsidRPr="00966744" w:rsidRDefault="006B6BEE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4" w:type="dxa"/>
          </w:tcPr>
          <w:p w14:paraId="677B3480" w14:textId="77777777" w:rsidR="006B6BEE" w:rsidRPr="00966744" w:rsidRDefault="006B6BEE" w:rsidP="006B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КГКУ «ЦЗН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г.Железногорска</w:t>
            </w: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6A5242" w14:textId="7C9A0570" w:rsidR="006B6BEE" w:rsidRPr="00966744" w:rsidRDefault="006B6BEE" w:rsidP="006B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</w:tc>
        <w:tc>
          <w:tcPr>
            <w:tcW w:w="1690" w:type="dxa"/>
          </w:tcPr>
          <w:p w14:paraId="2EE8F5B1" w14:textId="77777777" w:rsidR="006B6BEE" w:rsidRDefault="006B6BEE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744">
              <w:rPr>
                <w:rFonts w:ascii="Times New Roman" w:hAnsi="Times New Roman" w:cs="Times New Roman"/>
                <w:sz w:val="24"/>
                <w:szCs w:val="24"/>
              </w:rPr>
              <w:t>КГБПОУ «ТИПТиС»</w:t>
            </w:r>
          </w:p>
          <w:p w14:paraId="62E27B87" w14:textId="3A264591" w:rsidR="006B6BEE" w:rsidRPr="00966744" w:rsidRDefault="006B6BEE" w:rsidP="001A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A00">
              <w:rPr>
                <w:rFonts w:ascii="Times New Roman" w:hAnsi="Times New Roman" w:cs="Times New Roman"/>
                <w:sz w:val="24"/>
                <w:szCs w:val="24"/>
              </w:rPr>
              <w:t>КГКУ «ЦЗН г.Железногорска»</w:t>
            </w:r>
          </w:p>
        </w:tc>
      </w:tr>
    </w:tbl>
    <w:p w14:paraId="38116FC2" w14:textId="77777777" w:rsidR="001923D1" w:rsidRPr="00966744" w:rsidRDefault="001923D1">
      <w:pPr>
        <w:rPr>
          <w:sz w:val="24"/>
          <w:szCs w:val="24"/>
        </w:rPr>
      </w:pPr>
    </w:p>
    <w:sectPr w:rsidR="001923D1" w:rsidRPr="00966744" w:rsidSect="001A288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FF6"/>
    <w:multiLevelType w:val="hybridMultilevel"/>
    <w:tmpl w:val="2646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B17E3D"/>
    <w:multiLevelType w:val="hybridMultilevel"/>
    <w:tmpl w:val="8B26C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0DA"/>
    <w:rsid w:val="00045EF7"/>
    <w:rsid w:val="00096935"/>
    <w:rsid w:val="001923D1"/>
    <w:rsid w:val="0019688B"/>
    <w:rsid w:val="001A288F"/>
    <w:rsid w:val="00211BAF"/>
    <w:rsid w:val="00297788"/>
    <w:rsid w:val="002B56F5"/>
    <w:rsid w:val="00430962"/>
    <w:rsid w:val="005040C3"/>
    <w:rsid w:val="005A7134"/>
    <w:rsid w:val="00696EF4"/>
    <w:rsid w:val="006A2A85"/>
    <w:rsid w:val="006B6BEE"/>
    <w:rsid w:val="006E0B50"/>
    <w:rsid w:val="007B1809"/>
    <w:rsid w:val="007C238F"/>
    <w:rsid w:val="008341D7"/>
    <w:rsid w:val="00863586"/>
    <w:rsid w:val="008A5CE1"/>
    <w:rsid w:val="008D2DF5"/>
    <w:rsid w:val="008F1B26"/>
    <w:rsid w:val="00926A00"/>
    <w:rsid w:val="009530DA"/>
    <w:rsid w:val="00966744"/>
    <w:rsid w:val="009A5CF2"/>
    <w:rsid w:val="00A53C2F"/>
    <w:rsid w:val="00BB4DD8"/>
    <w:rsid w:val="00C06620"/>
    <w:rsid w:val="00D74E65"/>
    <w:rsid w:val="00E74F47"/>
    <w:rsid w:val="00F32F0F"/>
    <w:rsid w:val="00FD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77A7"/>
  <w15:docId w15:val="{4C91347D-FD29-4DFB-8689-A8CFC21B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5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91D73-0759-4110-88B1-AB4C32D5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КГКУ "ЦЗН ЗАТО г. Железногорска"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2023-01-30T10:20:00Z</cp:lastPrinted>
  <dcterms:created xsi:type="dcterms:W3CDTF">2023-01-26T10:25:00Z</dcterms:created>
  <dcterms:modified xsi:type="dcterms:W3CDTF">2026-03-19T03:33:00Z</dcterms:modified>
</cp:coreProperties>
</file>