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5A" w:rsidRPr="00CC235A" w:rsidRDefault="00CC235A" w:rsidP="00CC235A">
      <w:pPr>
        <w:spacing w:after="0"/>
        <w:jc w:val="center"/>
        <w:rPr>
          <w:rFonts w:ascii="Times New Roman" w:hAnsi="Times New Roman" w:cs="Times New Roman"/>
          <w:b/>
        </w:rPr>
      </w:pPr>
      <w:r w:rsidRPr="00CC235A">
        <w:rPr>
          <w:rFonts w:ascii="Times New Roman" w:hAnsi="Times New Roman" w:cs="Times New Roman"/>
          <w:b/>
        </w:rPr>
        <w:t>МИНИСТЕРСТВО ОБРАЗОВАНИЯ</w:t>
      </w:r>
    </w:p>
    <w:p w:rsidR="00CC235A" w:rsidRPr="00CC235A" w:rsidRDefault="00CC235A" w:rsidP="00CC235A">
      <w:pPr>
        <w:spacing w:after="0"/>
        <w:jc w:val="center"/>
        <w:rPr>
          <w:rFonts w:ascii="Times New Roman" w:hAnsi="Times New Roman" w:cs="Times New Roman"/>
          <w:b/>
        </w:rPr>
      </w:pPr>
      <w:r w:rsidRPr="00CC235A">
        <w:rPr>
          <w:rFonts w:ascii="Times New Roman" w:hAnsi="Times New Roman" w:cs="Times New Roman"/>
          <w:b/>
        </w:rPr>
        <w:t>КРАСНОЯРСКОГО КРАЯ</w:t>
      </w:r>
    </w:p>
    <w:p w:rsidR="00CC235A" w:rsidRPr="00CC235A" w:rsidRDefault="00CC235A" w:rsidP="00CC235A">
      <w:pPr>
        <w:spacing w:after="0"/>
        <w:jc w:val="center"/>
        <w:rPr>
          <w:rFonts w:ascii="Times New Roman" w:hAnsi="Times New Roman" w:cs="Times New Roman"/>
          <w:b/>
        </w:rPr>
      </w:pPr>
      <w:r w:rsidRPr="00CC235A">
        <w:rPr>
          <w:rFonts w:ascii="Times New Roman" w:hAnsi="Times New Roman" w:cs="Times New Roman"/>
          <w:b/>
        </w:rPr>
        <w:t>КРАЕВОЕ ГОСУДАРСТВЕННОЕ БЮДЖЕТНОЕ</w:t>
      </w:r>
    </w:p>
    <w:p w:rsidR="00CC235A" w:rsidRPr="00CC235A" w:rsidRDefault="00CC235A" w:rsidP="00CC235A">
      <w:pPr>
        <w:spacing w:after="0"/>
        <w:jc w:val="center"/>
        <w:rPr>
          <w:rFonts w:ascii="Times New Roman" w:hAnsi="Times New Roman" w:cs="Times New Roman"/>
          <w:b/>
        </w:rPr>
      </w:pPr>
      <w:r w:rsidRPr="00CC235A">
        <w:rPr>
          <w:rFonts w:ascii="Times New Roman" w:hAnsi="Times New Roman" w:cs="Times New Roman"/>
          <w:b/>
        </w:rPr>
        <w:t>ПРОФЕССИОНАЛЬНОЕ ОБРАЗОВАТЕЛЬНОЕ УЧРЕЖДЕНИЕ</w:t>
      </w:r>
    </w:p>
    <w:p w:rsidR="00CC235A" w:rsidRPr="00CC235A" w:rsidRDefault="00CC235A" w:rsidP="00CC235A">
      <w:pPr>
        <w:spacing w:after="0"/>
        <w:jc w:val="center"/>
        <w:rPr>
          <w:rFonts w:ascii="Times New Roman" w:hAnsi="Times New Roman" w:cs="Times New Roman"/>
          <w:b/>
        </w:rPr>
      </w:pPr>
      <w:r w:rsidRPr="00CC235A">
        <w:rPr>
          <w:rFonts w:ascii="Times New Roman" w:hAnsi="Times New Roman" w:cs="Times New Roman"/>
          <w:b/>
        </w:rPr>
        <w:t>«Техникум инновационных промышленных технологий и сервиса»</w:t>
      </w:r>
    </w:p>
    <w:p w:rsidR="00CC235A" w:rsidRPr="00CC235A" w:rsidRDefault="00CC235A" w:rsidP="00CC235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C235A" w:rsidRPr="00CC235A" w:rsidRDefault="00CC235A" w:rsidP="00CC235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C235A" w:rsidRPr="00CC235A" w:rsidRDefault="00CC235A" w:rsidP="00CC235A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C235A" w:rsidRPr="00CC235A" w:rsidTr="00D2755C">
        <w:tc>
          <w:tcPr>
            <w:tcW w:w="4785" w:type="dxa"/>
          </w:tcPr>
          <w:p w:rsidR="00CC235A" w:rsidRPr="00CC235A" w:rsidRDefault="00CC235A" w:rsidP="00CC23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РАССМОТРЕНО:</w:t>
            </w:r>
          </w:p>
          <w:p w:rsidR="00CC235A" w:rsidRPr="00CC235A" w:rsidRDefault="00CC235A" w:rsidP="00CC23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На заседании Совета техникума</w:t>
            </w:r>
          </w:p>
          <w:p w:rsidR="00CC235A" w:rsidRPr="00CC235A" w:rsidRDefault="00CC235A" w:rsidP="00CC23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протокол №___________</w:t>
            </w:r>
          </w:p>
          <w:p w:rsidR="00CC235A" w:rsidRPr="00CC235A" w:rsidRDefault="00CC235A" w:rsidP="00CC23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от «_____» __________________2018 г.</w:t>
            </w:r>
          </w:p>
        </w:tc>
        <w:tc>
          <w:tcPr>
            <w:tcW w:w="4786" w:type="dxa"/>
          </w:tcPr>
          <w:p w:rsidR="00CC235A" w:rsidRPr="00CC235A" w:rsidRDefault="00CC235A" w:rsidP="00CC23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УТВЕРЖДАЮ:</w:t>
            </w:r>
          </w:p>
          <w:p w:rsidR="00CC235A" w:rsidRPr="00CC235A" w:rsidRDefault="00CC235A" w:rsidP="00CC23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Директор КГБПОУ «ТИПТиС»</w:t>
            </w:r>
          </w:p>
          <w:p w:rsidR="00CC235A" w:rsidRPr="00CC235A" w:rsidRDefault="00CC235A" w:rsidP="00CC23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_____________________ В.В. Житников</w:t>
            </w:r>
          </w:p>
          <w:p w:rsidR="00CC235A" w:rsidRPr="00CC235A" w:rsidRDefault="00CC235A" w:rsidP="00CC23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от «_____» __________________2018 г.</w:t>
            </w:r>
          </w:p>
        </w:tc>
      </w:tr>
      <w:tr w:rsidR="00CC235A" w:rsidRPr="00CC235A" w:rsidTr="00D2755C">
        <w:tc>
          <w:tcPr>
            <w:tcW w:w="4785" w:type="dxa"/>
          </w:tcPr>
          <w:p w:rsidR="00CC235A" w:rsidRPr="00CC235A" w:rsidRDefault="00CC235A" w:rsidP="00CC23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РАССМОТРЕНО:</w:t>
            </w:r>
          </w:p>
          <w:p w:rsidR="00CC235A" w:rsidRPr="00CC235A" w:rsidRDefault="00CC235A" w:rsidP="00CC23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На заседании Старостата</w:t>
            </w:r>
          </w:p>
          <w:p w:rsidR="00CC235A" w:rsidRPr="00CC235A" w:rsidRDefault="00CC235A" w:rsidP="00CC23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C235A">
              <w:rPr>
                <w:rFonts w:ascii="Times New Roman" w:hAnsi="Times New Roman" w:cs="Times New Roman"/>
              </w:rPr>
              <w:t>от «_____» __________________2018 г.</w:t>
            </w:r>
          </w:p>
        </w:tc>
        <w:tc>
          <w:tcPr>
            <w:tcW w:w="4786" w:type="dxa"/>
          </w:tcPr>
          <w:p w:rsidR="00CC235A" w:rsidRPr="00CC235A" w:rsidRDefault="00CC235A" w:rsidP="00CC23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CC235A" w:rsidRPr="00CC235A" w:rsidRDefault="00CC235A" w:rsidP="00CC23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Приказ № ___________</w:t>
            </w:r>
          </w:p>
          <w:p w:rsidR="00CC235A" w:rsidRPr="00CC235A" w:rsidRDefault="00CC235A" w:rsidP="00CC23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C235A">
              <w:rPr>
                <w:rFonts w:ascii="Times New Roman" w:hAnsi="Times New Roman" w:cs="Times New Roman"/>
              </w:rPr>
              <w:t>от «_____» __________________2018 г.</w:t>
            </w:r>
          </w:p>
        </w:tc>
      </w:tr>
    </w:tbl>
    <w:p w:rsidR="00CC235A" w:rsidRPr="00CC235A" w:rsidRDefault="00CC235A" w:rsidP="00CC235A">
      <w:pPr>
        <w:spacing w:after="0"/>
        <w:jc w:val="both"/>
        <w:rPr>
          <w:rFonts w:ascii="Times New Roman" w:hAnsi="Times New Roman" w:cs="Times New Roman"/>
          <w:b/>
        </w:rPr>
      </w:pPr>
    </w:p>
    <w:p w:rsidR="00CC235A" w:rsidRPr="00CC235A" w:rsidRDefault="00CC235A" w:rsidP="00CC235A">
      <w:pPr>
        <w:spacing w:after="0"/>
        <w:jc w:val="both"/>
        <w:rPr>
          <w:rFonts w:ascii="Times New Roman" w:hAnsi="Times New Roman" w:cs="Times New Roman"/>
          <w:b/>
        </w:rPr>
      </w:pPr>
    </w:p>
    <w:p w:rsidR="00CC235A" w:rsidRPr="00CC235A" w:rsidRDefault="00CC235A" w:rsidP="00CC235A">
      <w:pPr>
        <w:spacing w:after="0"/>
        <w:jc w:val="both"/>
        <w:rPr>
          <w:rFonts w:ascii="Times New Roman" w:hAnsi="Times New Roman" w:cs="Times New Roman"/>
          <w:b/>
        </w:rPr>
      </w:pPr>
    </w:p>
    <w:p w:rsidR="00CC235A" w:rsidRPr="00CC235A" w:rsidRDefault="00CC235A" w:rsidP="00CC235A">
      <w:pPr>
        <w:spacing w:after="0"/>
        <w:jc w:val="center"/>
        <w:rPr>
          <w:rFonts w:ascii="Times New Roman" w:hAnsi="Times New Roman" w:cs="Times New Roman"/>
          <w:b/>
        </w:rPr>
      </w:pPr>
    </w:p>
    <w:p w:rsidR="00CC235A" w:rsidRPr="00CC235A" w:rsidRDefault="00CC235A" w:rsidP="00CC235A">
      <w:pPr>
        <w:spacing w:after="0"/>
        <w:jc w:val="center"/>
        <w:rPr>
          <w:rFonts w:ascii="Times New Roman" w:hAnsi="Times New Roman" w:cs="Times New Roman"/>
          <w:b/>
        </w:rPr>
      </w:pPr>
      <w:r w:rsidRPr="00CC235A">
        <w:rPr>
          <w:rFonts w:ascii="Times New Roman" w:hAnsi="Times New Roman" w:cs="Times New Roman"/>
          <w:b/>
        </w:rPr>
        <w:t>ПРАВИЛА</w:t>
      </w:r>
    </w:p>
    <w:p w:rsidR="00CC235A" w:rsidRPr="00CC235A" w:rsidRDefault="00CC235A" w:rsidP="00CC235A">
      <w:pPr>
        <w:spacing w:after="0"/>
        <w:jc w:val="center"/>
        <w:rPr>
          <w:rFonts w:ascii="Times New Roman" w:hAnsi="Times New Roman" w:cs="Times New Roman"/>
          <w:b/>
        </w:rPr>
      </w:pPr>
      <w:r w:rsidRPr="00CC235A">
        <w:rPr>
          <w:rFonts w:ascii="Times New Roman" w:hAnsi="Times New Roman" w:cs="Times New Roman"/>
          <w:b/>
        </w:rPr>
        <w:t>внутреннего распорядка</w:t>
      </w:r>
      <w:r w:rsidR="00EF23A1">
        <w:rPr>
          <w:rFonts w:ascii="Times New Roman" w:hAnsi="Times New Roman" w:cs="Times New Roman"/>
          <w:b/>
        </w:rPr>
        <w:t xml:space="preserve"> </w:t>
      </w:r>
      <w:proofErr w:type="gramStart"/>
      <w:r w:rsidR="00EF23A1">
        <w:rPr>
          <w:rFonts w:ascii="Times New Roman" w:hAnsi="Times New Roman" w:cs="Times New Roman"/>
          <w:b/>
        </w:rPr>
        <w:t>обучающихся</w:t>
      </w:r>
      <w:proofErr w:type="gramEnd"/>
    </w:p>
    <w:p w:rsidR="00CC235A" w:rsidRPr="00CC235A" w:rsidRDefault="00EF23A1" w:rsidP="00CC235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краевого</w:t>
      </w:r>
      <w:r w:rsidR="00CC235A" w:rsidRPr="00CC235A">
        <w:rPr>
          <w:rFonts w:ascii="Times New Roman" w:hAnsi="Times New Roman" w:cs="Times New Roman"/>
          <w:b/>
        </w:rPr>
        <w:t xml:space="preserve">  государственно</w:t>
      </w:r>
      <w:r>
        <w:rPr>
          <w:rFonts w:ascii="Times New Roman" w:hAnsi="Times New Roman" w:cs="Times New Roman"/>
          <w:b/>
        </w:rPr>
        <w:t>го бюджетного</w:t>
      </w:r>
      <w:r w:rsidR="00CC235A" w:rsidRPr="00CC235A">
        <w:rPr>
          <w:rFonts w:ascii="Times New Roman" w:hAnsi="Times New Roman" w:cs="Times New Roman"/>
          <w:b/>
        </w:rPr>
        <w:t xml:space="preserve"> профессионально</w:t>
      </w:r>
      <w:r>
        <w:rPr>
          <w:rFonts w:ascii="Times New Roman" w:hAnsi="Times New Roman" w:cs="Times New Roman"/>
          <w:b/>
        </w:rPr>
        <w:t>го</w:t>
      </w:r>
      <w:r w:rsidR="00CC235A" w:rsidRPr="00CC235A">
        <w:rPr>
          <w:rFonts w:ascii="Times New Roman" w:hAnsi="Times New Roman" w:cs="Times New Roman"/>
          <w:b/>
        </w:rPr>
        <w:t xml:space="preserve"> образовательно</w:t>
      </w:r>
      <w:r>
        <w:rPr>
          <w:rFonts w:ascii="Times New Roman" w:hAnsi="Times New Roman" w:cs="Times New Roman"/>
          <w:b/>
        </w:rPr>
        <w:t>го</w:t>
      </w:r>
      <w:r w:rsidR="00CC235A" w:rsidRPr="00CC235A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</w:p>
    <w:p w:rsidR="00CC235A" w:rsidRPr="00CC235A" w:rsidRDefault="00CC235A" w:rsidP="00CC235A">
      <w:pPr>
        <w:spacing w:after="0"/>
        <w:jc w:val="center"/>
        <w:rPr>
          <w:rFonts w:ascii="Times New Roman" w:hAnsi="Times New Roman" w:cs="Times New Roman"/>
          <w:b/>
        </w:rPr>
      </w:pPr>
      <w:r w:rsidRPr="00CC235A">
        <w:rPr>
          <w:rFonts w:ascii="Times New Roman" w:hAnsi="Times New Roman" w:cs="Times New Roman"/>
          <w:b/>
        </w:rPr>
        <w:t>«Техникум инновационных промышленных технологий и сервиса»</w:t>
      </w:r>
    </w:p>
    <w:p w:rsidR="00CC235A" w:rsidRPr="00CC235A" w:rsidRDefault="00CC235A" w:rsidP="00CC235A">
      <w:pPr>
        <w:spacing w:after="0"/>
        <w:jc w:val="both"/>
        <w:rPr>
          <w:rFonts w:ascii="Times New Roman" w:hAnsi="Times New Roman" w:cs="Times New Roman"/>
          <w:b/>
        </w:rPr>
      </w:pPr>
    </w:p>
    <w:p w:rsidR="00CC235A" w:rsidRPr="00CC235A" w:rsidRDefault="00CC235A" w:rsidP="00CC235A">
      <w:pPr>
        <w:spacing w:after="0"/>
        <w:jc w:val="both"/>
        <w:rPr>
          <w:rFonts w:ascii="Times New Roman" w:hAnsi="Times New Roman" w:cs="Times New Roman"/>
          <w:b/>
        </w:rPr>
      </w:pPr>
    </w:p>
    <w:p w:rsidR="00CC235A" w:rsidRPr="00CC235A" w:rsidRDefault="00CC235A" w:rsidP="00CC235A">
      <w:pPr>
        <w:spacing w:after="0"/>
        <w:jc w:val="both"/>
        <w:rPr>
          <w:rFonts w:ascii="Times New Roman" w:hAnsi="Times New Roman" w:cs="Times New Roman"/>
          <w:b/>
        </w:rPr>
      </w:pPr>
    </w:p>
    <w:p w:rsidR="00CC235A" w:rsidRPr="00CC235A" w:rsidRDefault="00CC235A" w:rsidP="00CC235A">
      <w:pPr>
        <w:spacing w:after="0"/>
        <w:jc w:val="both"/>
        <w:rPr>
          <w:rFonts w:ascii="Times New Roman" w:hAnsi="Times New Roman" w:cs="Times New Roman"/>
          <w:b/>
        </w:rPr>
      </w:pPr>
    </w:p>
    <w:p w:rsidR="00CC235A" w:rsidRPr="00CC235A" w:rsidRDefault="00CC235A" w:rsidP="00CC235A">
      <w:pPr>
        <w:spacing w:after="0"/>
        <w:jc w:val="both"/>
        <w:rPr>
          <w:rFonts w:ascii="Times New Roman" w:hAnsi="Times New Roman" w:cs="Times New Roman"/>
          <w:b/>
        </w:rPr>
      </w:pPr>
    </w:p>
    <w:p w:rsidR="00CC235A" w:rsidRPr="00CC235A" w:rsidRDefault="00CC235A" w:rsidP="00CC235A">
      <w:pPr>
        <w:spacing w:after="0"/>
        <w:jc w:val="both"/>
        <w:rPr>
          <w:rFonts w:ascii="Times New Roman" w:hAnsi="Times New Roman" w:cs="Times New Roman"/>
          <w:b/>
        </w:rPr>
      </w:pPr>
    </w:p>
    <w:p w:rsidR="00CC235A" w:rsidRPr="00CC235A" w:rsidRDefault="00CC235A" w:rsidP="00CC235A">
      <w:pPr>
        <w:spacing w:after="0"/>
        <w:jc w:val="both"/>
        <w:rPr>
          <w:rFonts w:ascii="Times New Roman" w:hAnsi="Times New Roman" w:cs="Times New Roman"/>
          <w:b/>
        </w:rPr>
      </w:pPr>
    </w:p>
    <w:p w:rsidR="00CC235A" w:rsidRPr="00CC235A" w:rsidRDefault="00CC235A" w:rsidP="00CC235A">
      <w:pPr>
        <w:spacing w:after="0"/>
        <w:jc w:val="both"/>
        <w:rPr>
          <w:rFonts w:ascii="Times New Roman" w:hAnsi="Times New Roman" w:cs="Times New Roman"/>
          <w:b/>
        </w:rPr>
      </w:pPr>
    </w:p>
    <w:p w:rsidR="00CC235A" w:rsidRPr="00CC235A" w:rsidRDefault="00CC235A" w:rsidP="00CC235A">
      <w:pPr>
        <w:spacing w:after="0"/>
        <w:jc w:val="both"/>
        <w:rPr>
          <w:rFonts w:ascii="Times New Roman" w:hAnsi="Times New Roman" w:cs="Times New Roman"/>
          <w:b/>
        </w:rPr>
      </w:pPr>
    </w:p>
    <w:p w:rsidR="00CC235A" w:rsidRPr="00CC235A" w:rsidRDefault="00CC235A" w:rsidP="00CC235A">
      <w:pPr>
        <w:spacing w:after="0"/>
        <w:jc w:val="both"/>
        <w:rPr>
          <w:rFonts w:ascii="Times New Roman" w:hAnsi="Times New Roman" w:cs="Times New Roman"/>
          <w:b/>
        </w:rPr>
      </w:pPr>
    </w:p>
    <w:p w:rsidR="00CC235A" w:rsidRPr="00CC235A" w:rsidRDefault="00CC235A" w:rsidP="00CC235A">
      <w:pPr>
        <w:spacing w:after="0"/>
        <w:jc w:val="both"/>
        <w:rPr>
          <w:rFonts w:ascii="Times New Roman" w:hAnsi="Times New Roman" w:cs="Times New Roman"/>
          <w:b/>
        </w:rPr>
      </w:pPr>
    </w:p>
    <w:p w:rsidR="00CC235A" w:rsidRPr="00CC235A" w:rsidRDefault="00CC235A" w:rsidP="00CC235A">
      <w:pPr>
        <w:spacing w:after="0"/>
        <w:jc w:val="both"/>
        <w:rPr>
          <w:rFonts w:ascii="Times New Roman" w:hAnsi="Times New Roman" w:cs="Times New Roman"/>
          <w:b/>
        </w:rPr>
      </w:pPr>
    </w:p>
    <w:p w:rsidR="00CC235A" w:rsidRPr="00CC235A" w:rsidRDefault="00CC235A" w:rsidP="00CC235A">
      <w:pPr>
        <w:spacing w:after="0"/>
        <w:ind w:left="40" w:right="2020"/>
        <w:rPr>
          <w:rFonts w:ascii="Times New Roman" w:hAnsi="Times New Roman" w:cs="Times New Roman"/>
        </w:rPr>
      </w:pPr>
      <w:r w:rsidRPr="00CC235A">
        <w:rPr>
          <w:rFonts w:ascii="Times New Roman" w:hAnsi="Times New Roman" w:cs="Times New Roman"/>
        </w:rPr>
        <w:t xml:space="preserve">Разработчики: </w:t>
      </w:r>
    </w:p>
    <w:p w:rsidR="00CC235A" w:rsidRPr="00CC235A" w:rsidRDefault="00CC235A" w:rsidP="00CC235A">
      <w:pPr>
        <w:spacing w:after="0"/>
        <w:ind w:left="40" w:right="2020"/>
        <w:rPr>
          <w:rFonts w:ascii="Times New Roman" w:hAnsi="Times New Roman" w:cs="Times New Roman"/>
        </w:rPr>
      </w:pPr>
      <w:r w:rsidRPr="00CC235A">
        <w:rPr>
          <w:rFonts w:ascii="Times New Roman" w:hAnsi="Times New Roman" w:cs="Times New Roman"/>
        </w:rPr>
        <w:t xml:space="preserve">- зам. директора по УВР и </w:t>
      </w:r>
      <w:proofErr w:type="gramStart"/>
      <w:r w:rsidRPr="00CC235A">
        <w:rPr>
          <w:rFonts w:ascii="Times New Roman" w:hAnsi="Times New Roman" w:cs="Times New Roman"/>
        </w:rPr>
        <w:t>СВ</w:t>
      </w:r>
      <w:proofErr w:type="gramEnd"/>
      <w:r w:rsidRPr="00CC235A">
        <w:rPr>
          <w:rFonts w:ascii="Times New Roman" w:hAnsi="Times New Roman" w:cs="Times New Roman"/>
        </w:rPr>
        <w:t xml:space="preserve">  Кулешова А.В.</w:t>
      </w:r>
    </w:p>
    <w:p w:rsidR="00CC235A" w:rsidRPr="00CC235A" w:rsidRDefault="00CC235A" w:rsidP="00CC235A">
      <w:pPr>
        <w:spacing w:after="0"/>
        <w:ind w:left="40" w:right="2020"/>
        <w:rPr>
          <w:rFonts w:ascii="Times New Roman" w:hAnsi="Times New Roman" w:cs="Times New Roman"/>
        </w:rPr>
      </w:pPr>
      <w:r w:rsidRPr="00CC235A">
        <w:rPr>
          <w:rFonts w:ascii="Times New Roman" w:hAnsi="Times New Roman" w:cs="Times New Roman"/>
        </w:rPr>
        <w:t>- методист Рогожникова Т.Н.</w:t>
      </w:r>
    </w:p>
    <w:p w:rsidR="00CC235A" w:rsidRPr="00CC235A" w:rsidRDefault="00CC235A" w:rsidP="00CC235A">
      <w:pPr>
        <w:spacing w:after="0"/>
        <w:ind w:left="40" w:right="2020"/>
        <w:rPr>
          <w:rFonts w:ascii="Times New Roman" w:hAnsi="Times New Roman" w:cs="Times New Roman"/>
        </w:rPr>
      </w:pPr>
      <w:r w:rsidRPr="00CC235A">
        <w:rPr>
          <w:rFonts w:ascii="Times New Roman" w:hAnsi="Times New Roman" w:cs="Times New Roman"/>
        </w:rPr>
        <w:t xml:space="preserve"> </w:t>
      </w:r>
    </w:p>
    <w:p w:rsidR="00CC235A" w:rsidRPr="00CC235A" w:rsidRDefault="00CC235A" w:rsidP="00CC235A">
      <w:pPr>
        <w:spacing w:after="0"/>
        <w:ind w:left="40" w:right="2020"/>
        <w:rPr>
          <w:rFonts w:ascii="Times New Roman" w:hAnsi="Times New Roman" w:cs="Times New Roman"/>
        </w:rPr>
      </w:pPr>
      <w:r w:rsidRPr="00CC235A">
        <w:rPr>
          <w:rFonts w:ascii="Times New Roman" w:hAnsi="Times New Roman" w:cs="Times New Roman"/>
        </w:rPr>
        <w:t>Согласовано:</w:t>
      </w:r>
    </w:p>
    <w:p w:rsidR="00CC235A" w:rsidRPr="00CC235A" w:rsidRDefault="00CC235A" w:rsidP="00CC235A">
      <w:pPr>
        <w:spacing w:after="0"/>
        <w:ind w:left="40" w:right="2020"/>
        <w:rPr>
          <w:rFonts w:ascii="Times New Roman" w:hAnsi="Times New Roman" w:cs="Times New Roman"/>
        </w:rPr>
      </w:pPr>
      <w:r w:rsidRPr="00CC235A">
        <w:rPr>
          <w:rFonts w:ascii="Times New Roman" w:hAnsi="Times New Roman" w:cs="Times New Roman"/>
        </w:rPr>
        <w:t>- юрисконсульт Кириллова А.А.</w:t>
      </w:r>
    </w:p>
    <w:p w:rsidR="00CC235A" w:rsidRPr="00CC235A" w:rsidRDefault="00CC235A" w:rsidP="00CC235A">
      <w:pPr>
        <w:spacing w:after="0"/>
        <w:jc w:val="both"/>
        <w:rPr>
          <w:rFonts w:ascii="Times New Roman" w:hAnsi="Times New Roman" w:cs="Times New Roman"/>
          <w:b/>
        </w:rPr>
      </w:pPr>
    </w:p>
    <w:p w:rsidR="00CC235A" w:rsidRPr="00CC235A" w:rsidRDefault="00CC235A" w:rsidP="00CC235A">
      <w:pPr>
        <w:spacing w:after="0"/>
        <w:jc w:val="both"/>
        <w:rPr>
          <w:rFonts w:ascii="Times New Roman" w:hAnsi="Times New Roman" w:cs="Times New Roman"/>
          <w:b/>
        </w:rPr>
      </w:pPr>
    </w:p>
    <w:p w:rsidR="00CC235A" w:rsidRPr="00CC235A" w:rsidRDefault="00CC235A" w:rsidP="00CC235A">
      <w:pPr>
        <w:spacing w:after="0"/>
        <w:jc w:val="both"/>
        <w:rPr>
          <w:rFonts w:ascii="Times New Roman" w:hAnsi="Times New Roman" w:cs="Times New Roman"/>
          <w:b/>
        </w:rPr>
      </w:pPr>
    </w:p>
    <w:p w:rsidR="00CC235A" w:rsidRPr="00CC235A" w:rsidRDefault="00CC235A" w:rsidP="00CC235A">
      <w:pPr>
        <w:spacing w:after="0"/>
        <w:jc w:val="both"/>
        <w:rPr>
          <w:rFonts w:ascii="Times New Roman" w:hAnsi="Times New Roman" w:cs="Times New Roman"/>
          <w:b/>
        </w:rPr>
      </w:pPr>
    </w:p>
    <w:p w:rsidR="00CC235A" w:rsidRPr="00CC235A" w:rsidRDefault="00CC235A" w:rsidP="00CC235A">
      <w:pPr>
        <w:spacing w:after="0"/>
        <w:jc w:val="both"/>
        <w:rPr>
          <w:rFonts w:ascii="Times New Roman" w:hAnsi="Times New Roman" w:cs="Times New Roman"/>
          <w:b/>
        </w:rPr>
      </w:pPr>
    </w:p>
    <w:p w:rsidR="00CC235A" w:rsidRPr="00CC235A" w:rsidRDefault="00CC235A" w:rsidP="00C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CC235A">
        <w:rPr>
          <w:rFonts w:ascii="Times New Roman" w:hAnsi="Times New Roman" w:cs="Times New Roman"/>
        </w:rPr>
        <w:t>Железногорск, 2018</w:t>
      </w:r>
    </w:p>
    <w:p w:rsidR="00CC235A" w:rsidRPr="00CC235A" w:rsidRDefault="00CC235A" w:rsidP="00CC235A">
      <w:pPr>
        <w:spacing w:after="0"/>
        <w:rPr>
          <w:rFonts w:ascii="Times New Roman" w:hAnsi="Times New Roman" w:cs="Times New Roman"/>
        </w:rPr>
      </w:pPr>
      <w:r w:rsidRPr="00CC235A">
        <w:rPr>
          <w:rFonts w:ascii="Times New Roman" w:hAnsi="Times New Roman" w:cs="Times New Roman"/>
        </w:rPr>
        <w:br w:type="page"/>
      </w:r>
    </w:p>
    <w:p w:rsidR="00887BBA" w:rsidRPr="00887BBA" w:rsidRDefault="00B244A4" w:rsidP="00CC2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C235A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1. Общие положения.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Настоящие правила внутре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ннего распорядка  обучающихся (далее 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- Правила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) КГБПОУ «Техникум инновационных промышленных технологий и сервиса»  (далее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) разработаны на основе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Федерального 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Закона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 от 29.12.2012 № 273-ФЗ от 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«Об образовании», Конституции РФ, Трудового кодекса РФ, Устава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а и других действующих законодательных актов РФ, а также локальных актов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а и регламентируют правила поведения и </w:t>
      </w:r>
      <w:proofErr w:type="gramStart"/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учебы</w:t>
      </w:r>
      <w:proofErr w:type="gramEnd"/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1.2.Обучающимся 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является лицо, в установленном порядке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зачисленное приказом директора 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а для </w:t>
      </w:r>
      <w:proofErr w:type="gramStart"/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обучения по</w:t>
      </w:r>
      <w:proofErr w:type="gramEnd"/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тельной программе среднего 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профессионального образования или по программе профессиональной подготовки.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1.3.Настоящие Правила внутреннего распорядка (ПВР) регламентируют деятельность, поведения и взаимоотношения обучающихся, работников и администрации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Техникума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в ходе учебно-воспитательного процесса.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b/>
          <w:color w:val="000000"/>
          <w:lang w:eastAsia="ru-RU"/>
        </w:rPr>
        <w:t>2. П</w:t>
      </w:r>
      <w:r w:rsidRPr="00CC23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рава и обязанности </w:t>
      </w:r>
      <w:proofErr w:type="gramStart"/>
      <w:r w:rsidRPr="00CC235A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обучающихся</w:t>
      </w:r>
      <w:proofErr w:type="gramEnd"/>
      <w:r w:rsidR="00B244A4" w:rsidRPr="00CC235A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CC235A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2.1. Обучающиеся обязаны: 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2.1.1. Исполнять гражданские обязанности, установленные Конституцией и законами РФ.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2.1.2. Знать и выполнять Устав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а в части их касающейся.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2.1.3. Знать и выполнять настоящие Правила внутреннего распорядка.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2.1.4. Присутствовать, участво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вать во всех занятиях и меропри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ятиях, предусмотренных учебным планом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прилежно выполнять учебные задания.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2.1.5. Добросовестно и в срок выполнять учебные задания на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самостоятельную подготовку (домашние задания).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2.1.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. Знать и выполнять правила охраны жизни и здоро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вья в процессе обучения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. Вести здоровый образ жизни. Не курить в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е и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на его территории.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2.1.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. Беречь собственность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Техникума и его структурных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подразделений. Соблюдать и поддерживать чистоту и установленный порядок в помещениях и на территории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а. Соблюдать правила эксплуатации оборудования, инструмента, инвентаря, сооружений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.1.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. В установленные уче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бным планом сроки проходить про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межуточную аттестацию по завершении очередных этапов обучения, итоговую аттестацию по завершении всего курса обучения в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е.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2.1.9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. Материальный ущерб, понесенный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Техникумом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по вине обучающегося, возмещается им или его родителями (лицами их заменяющими).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887BBA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2.2. </w:t>
      </w:r>
      <w:proofErr w:type="gramStart"/>
      <w:r w:rsidRPr="00887BBA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Обучающи</w:t>
      </w:r>
      <w:r w:rsidRPr="00CC235A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еся</w:t>
      </w:r>
      <w:proofErr w:type="gramEnd"/>
      <w:r w:rsidRPr="00CC235A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Pr="00887BBA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имеют право: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2.1. На получение общего среднего (полного) образования,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среднего професси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онального образования по избранной 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специальности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или профессии в соответствии с 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федеральными государственными образовательными стандартами; на получение профессиональной подготовки, переподготовки и повышение квалификации.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2.2.2. На обучение в рамках этих стандартов по индивидуальным учебным планам и на ускоренный курс обучения (при соответствии установленным усл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овиям).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2.2.3. На получение дополнительных (в том числе платных)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образовательных услуг.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2.2.4. На бесплатное пользование библиотечно-информационными ресурсами, инвентарем, оборудованием, инструментом, оснащением и т.п., находящимся в оперативном управлении или распоряжении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2.2.5. На участие в управлении и общественной деятельности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2.2.6. На уважение их человеческого достоинства, на свободу совести, информации, на свободное выражение собственных взглядов и убеждений (не нарушая при этом со своей стороны законов РФ, правовых актов областных органов власти, органов местного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самоуп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равления, устава и правил внутреннего распорядка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а, а также прав других граждан).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2.2.7. На обжалование (вплоть до судебного разбирательства), в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установленном законодательством порядке, приказов, распоряжений, оценок и иных действий администрации и инженерно-педагогического персонала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2.2.8. На свободное посещение мероприятий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а, не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предусмотренных учебным планом.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2.2.9. На перевод по собстве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нному желанию в другое професси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ональное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образовательное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учреждение (при согласии того учреждения), а также в другую учебную группу при условии сложившейся конфликтной ситуации.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2.2.10. На работу во внеучебное время в предпринимательских и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коммерческих структурах с оплатой труда по соответствующим трудовым договорам согласно трудовому законодательству РФ.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2.2.11. На участие во внеучебное время в деятельности профессиональных и иных общественных организаций, цели и деятельность которых не противоречит Конституции и законам РФ.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2.2.12. На получение определенными категориями обучающихс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и студентов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дополнительных льгот и видов ма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териального обеспечения, предус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мотренных Федеральным законодательством, актами региональных органов власти и местного самоуправления, а также за счет средств, полученных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Техникумом от производственной 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деятельности, платных образовател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ьных услуг, от спонсоров и меце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натов.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2.2.13. На оплату по установленным расценкам своего труда на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производственной практике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и при участии в производственной 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деятельности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2.2.14. Не посещать учебные занятия при наличии оправдательных документов.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2.2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.15. Обучающимся и студентам по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ательным программам среднего 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профессионального образования предоставляется отсрочка от призыва в Вооруженные силы РФ до окончания срока обучения.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2.3. Дети-сироты и дети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оставшиеся без попечения родителей (лиц их заменяющих), в период обучения их в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е, содержатся на полном государственном обеспечении.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2.4.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создает условия, обеспечивающие охрану и укреп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ление здоровья </w:t>
      </w:r>
      <w:proofErr w:type="gramStart"/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2.5. В случае прекращения деятельности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а,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министерство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образования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Красноярского края обеспечивает пе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ревод обучающихся с согласия родителей (лиц их заменяющих) в другие учреждения профессионального образования.</w:t>
      </w:r>
    </w:p>
    <w:p w:rsid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2.6. Не допускается вмешательство в деятельность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а никаких политических, общественных, религиозных партий, движений и объединений, а также юридических и физических лиц. Запрещается вести в рабочее время на территории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а пропаганду идей политических партий, общественных и религиозных организаций, объединений и движений. Н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е допускается принуждение обучающихся 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к вступлению в такие и подобные партии, организации, объединения и т.п., а также принудительное привлечение их к деятельности таких организаций и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 к участию в агитационных кампа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ниях, политических и религиозных акциях.</w:t>
      </w:r>
    </w:p>
    <w:p w:rsidR="00CC235A" w:rsidRPr="00887BBA" w:rsidRDefault="00CC235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b/>
          <w:color w:val="000000"/>
          <w:lang w:eastAsia="ru-RU"/>
        </w:rPr>
        <w:t>3. Органи</w:t>
      </w:r>
      <w:r w:rsidRPr="00CC235A">
        <w:rPr>
          <w:rFonts w:ascii="Times New Roman" w:eastAsia="Times New Roman" w:hAnsi="Times New Roman" w:cs="Times New Roman"/>
          <w:b/>
          <w:color w:val="000000"/>
          <w:lang w:eastAsia="ru-RU"/>
        </w:rPr>
        <w:t>зация образовательного процесса</w:t>
      </w:r>
      <w:r w:rsidR="00B244A4" w:rsidRPr="00CC235A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Образовательный процесс в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е осуществляется в целях реализации принятых образовательных программ и рабочих программ учебных курсов, дисциплин, модулей, профессиональной подготовки, переподготовки и повышения квалификации. Он регламентируется учебными планами и годовым календарным учебным графиком в рамках распорядка дня и расписания занятий. Учебные планы рассматриваются и утверждаются </w:t>
      </w:r>
      <w:r w:rsidR="00B244A4" w:rsidRPr="00CC235A">
        <w:rPr>
          <w:rFonts w:ascii="Times New Roman" w:eastAsia="Times New Roman" w:hAnsi="Times New Roman" w:cs="Times New Roman"/>
          <w:color w:val="000000"/>
          <w:lang w:eastAsia="ru-RU"/>
        </w:rPr>
        <w:t>на заседании предметно – цикловой комиссии по профилю профессии или специальности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подписываются директором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а. Календарный учебный график, расписание занятий утверждаются директором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3.1. Приём граждан для обучения в </w:t>
      </w:r>
      <w:r w:rsidR="00B244A4"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производится по их заявлениям на </w:t>
      </w:r>
      <w:r w:rsidR="00B244A4"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общедоступной основе приёмной комиссией. Условия, </w:t>
      </w:r>
      <w:proofErr w:type="gramStart"/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правила</w:t>
      </w:r>
      <w:proofErr w:type="gramEnd"/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и порядок приёма устанавливаются и регламентируются Правилами приёма в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Администрация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а при приеме гражданина на учебу обязана ознакомить его и его родителей (лиц их заменяющих) с Уставом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а, настоящими Правилами внутреннего распорядка, другими документами, регламентирующими организацию образовательного процесса и быта в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е, права и обязанности обучающегося и его родителей (лиц их заменяющих).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3.2. Обучение в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е производится в учебных группах по </w:t>
      </w:r>
      <w:r w:rsidR="00B244A4" w:rsidRPr="00887BBA">
        <w:rPr>
          <w:rFonts w:ascii="Times New Roman" w:eastAsia="Times New Roman" w:hAnsi="Times New Roman" w:cs="Times New Roman"/>
          <w:color w:val="000000"/>
          <w:lang w:eastAsia="ru-RU"/>
        </w:rPr>
        <w:t>профессиям</w:t>
      </w:r>
      <w:r w:rsidR="00B244A4"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B244A4" w:rsidRPr="00887BBA">
        <w:rPr>
          <w:rFonts w:ascii="Times New Roman" w:eastAsia="Times New Roman" w:hAnsi="Times New Roman" w:cs="Times New Roman"/>
          <w:color w:val="000000"/>
          <w:lang w:eastAsia="ru-RU"/>
        </w:rPr>
        <w:t>специальностям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), а также возможно персональное </w:t>
      </w:r>
      <w:proofErr w:type="gramStart"/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="00B244A4" w:rsidRPr="00CC235A">
        <w:rPr>
          <w:rFonts w:ascii="Times New Roman" w:eastAsia="Times New Roman" w:hAnsi="Times New Roman" w:cs="Times New Roman"/>
          <w:color w:val="000000"/>
          <w:lang w:eastAsia="ru-RU"/>
        </w:rPr>
        <w:t>учение по</w:t>
      </w:r>
      <w:proofErr w:type="gramEnd"/>
      <w:r w:rsidR="00B244A4"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индивидуальным планам.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Для руководства каждой учебной группой приказом директора назначаются мастер производственного обучения или </w:t>
      </w:r>
      <w:r w:rsidR="00B244A4" w:rsidRPr="00CC235A">
        <w:rPr>
          <w:rFonts w:ascii="Times New Roman" w:eastAsia="Times New Roman" w:hAnsi="Times New Roman" w:cs="Times New Roman"/>
          <w:color w:val="000000"/>
          <w:lang w:eastAsia="ru-RU"/>
        </w:rPr>
        <w:t>куратор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87BBA" w:rsidRPr="00887BBA" w:rsidRDefault="00B244A4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3.3. Для </w:t>
      </w:r>
      <w:proofErr w:type="gramStart"/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87BBA" w:rsidRPr="00887BBA">
        <w:rPr>
          <w:rFonts w:ascii="Times New Roman" w:eastAsia="Times New Roman" w:hAnsi="Times New Roman" w:cs="Times New Roman"/>
          <w:color w:val="000000"/>
          <w:lang w:eastAsia="ru-RU"/>
        </w:rPr>
        <w:t>по очной форме учебный год начинается 1 сентября и завершается не позднее 1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887BBA"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июля.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3.4. Обучающимся, со сроком обучения более одного года, предоставляются каникулы, не менее</w:t>
      </w:r>
      <w:proofErr w:type="gramStart"/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чем 10 недель в год. Календарные сроки каникул обусловливаются учебными планами.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3.5. Отвлечение обучающихся и студентов от планов занятий на работы, не предусмотренные образовательной программой и учебным планом, запрещаются.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3.6. Для обучающихся договорных, платных учебных групп продолжительность обучения, его начало и конец, учебная нагрузка, режим учебы устанавливаются и регламентируются договором с заказчиком.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3.7. В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е установлена шестидневная рабочая неделя.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3.8. Освоение общеобразовательных и профессиональных программ контролируется и завершается обязательной государственной ито</w:t>
      </w:r>
      <w:r w:rsidR="00B244A4"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говой аттестацией обучающихся 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для определения соответствия объема и качества их знаний, умений и навыков</w:t>
      </w:r>
      <w:r w:rsidR="00B244A4"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, компетенций 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требованиям осваива</w:t>
      </w:r>
      <w:r w:rsidR="00B244A4" w:rsidRPr="00CC235A">
        <w:rPr>
          <w:rFonts w:ascii="Times New Roman" w:eastAsia="Times New Roman" w:hAnsi="Times New Roman" w:cs="Times New Roman"/>
          <w:color w:val="000000"/>
          <w:lang w:eastAsia="ru-RU"/>
        </w:rPr>
        <w:t>емой образовательной программы,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федерального государственного образовательного стандарта.</w:t>
      </w:r>
    </w:p>
    <w:p w:rsidR="00887BBA" w:rsidRPr="00887BBA" w:rsidRDefault="00B244A4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Аттестация обучающихся</w:t>
      </w:r>
      <w:r w:rsidR="00887BBA"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, их переход на следующий курс и выпуск из </w:t>
      </w:r>
      <w:r w:rsidR="00887BBA"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="00887BBA" w:rsidRPr="00887BBA">
        <w:rPr>
          <w:rFonts w:ascii="Times New Roman" w:eastAsia="Times New Roman" w:hAnsi="Times New Roman" w:cs="Times New Roman"/>
          <w:color w:val="000000"/>
          <w:lang w:eastAsia="ru-RU"/>
        </w:rPr>
        <w:t>а, организация и порядок проведения этих меропр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иятий регламентируются </w:t>
      </w:r>
      <w:r w:rsidR="00887BBA" w:rsidRPr="00887BBA">
        <w:rPr>
          <w:rFonts w:ascii="Times New Roman" w:eastAsia="Times New Roman" w:hAnsi="Times New Roman" w:cs="Times New Roman"/>
          <w:color w:val="000000"/>
          <w:lang w:eastAsia="ru-RU"/>
        </w:rPr>
        <w:t>соответствующим Положением.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3.9. Деятельность в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е молодежных, профсоюзных и любых других законных общественных, религиозных организаций, объединений, движений и т.п. регулируется Советом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="00B244A4"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законодательством РФ. Деятельность подобных организаций, не зарегистрированных в законном порядке соответствующими федеральными, областными или местными органами, в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="00B244A4" w:rsidRPr="00CC235A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запрещается. Эти положения распространяются и на отдельных пропагандистов, агентов, проповедников и т.п. лиц. Ответственность за исполнение этих положений возлагается на администрацию (директора, заместителей директора)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b/>
          <w:color w:val="000000"/>
          <w:lang w:eastAsia="ru-RU"/>
        </w:rPr>
        <w:t>4. Поощрения и взы</w:t>
      </w:r>
      <w:r w:rsidR="00B244A4" w:rsidRPr="00CC235A">
        <w:rPr>
          <w:rFonts w:ascii="Times New Roman" w:eastAsia="Times New Roman" w:hAnsi="Times New Roman" w:cs="Times New Roman"/>
          <w:b/>
          <w:color w:val="000000"/>
          <w:lang w:eastAsia="ru-RU"/>
        </w:rPr>
        <w:t>скания обучающихся и студентов.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4.1. За успехи в учебе, труде, общественной </w:t>
      </w:r>
      <w:proofErr w:type="gramStart"/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деятел</w:t>
      </w:r>
      <w:r w:rsidR="00B244A4" w:rsidRPr="00CC235A">
        <w:rPr>
          <w:rFonts w:ascii="Times New Roman" w:eastAsia="Times New Roman" w:hAnsi="Times New Roman" w:cs="Times New Roman"/>
          <w:color w:val="000000"/>
          <w:lang w:eastAsia="ru-RU"/>
        </w:rPr>
        <w:t>ьности</w:t>
      </w:r>
      <w:proofErr w:type="gramEnd"/>
      <w:r w:rsidR="00B244A4"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обучающиеся 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должны быть поощрены. Решение о поощрении принимают администрация или Совет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а (устно или в приказе).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Применяются следующие виды поощрения: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4.1.1 Благодарность.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4.1.2 Благодарность с награждением Почетной грамотой.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4.1.3. Благодарственное п</w:t>
      </w:r>
      <w:r w:rsidR="00B244A4"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исьмо родителям </w:t>
      </w:r>
      <w:proofErr w:type="gramStart"/>
      <w:r w:rsidR="00B244A4" w:rsidRPr="00CC235A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proofErr w:type="gramEnd"/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4.1.4. Благодарность с денежной премией или ценным подарком.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4.1.5. Назначение повышенной стипендии.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4.1.6.Назначение именной стипендии, либо выдвижение на ее присуждение.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4.2. Невыполнение или н</w:t>
      </w:r>
      <w:r w:rsidR="00B244A4"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енадлежащее выполнение обучающимися 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своих обязанностей, нарушение ими установленного порядка или дисциплины влечет за собой ответственность, вплоть до</w:t>
      </w:r>
      <w:r w:rsidR="00B244A4"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 отчис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ления из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За нарушение настоящих Правил внутреннего распорядка, устава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="00B244A4"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а, дисциплины обучающимся 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может быть назначено одно из следующих взысканий: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4.2.1. Замечание.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4.2.2. Выговор.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4.2.3. Сокращение или лишение установленных поощрительных доплат.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4.2.4. Временное отстранение от занятий.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4.2.5. Отчисление из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4.3. Администрация не вправ</w:t>
      </w:r>
      <w:r w:rsidR="00B244A4" w:rsidRPr="00CC235A">
        <w:rPr>
          <w:rFonts w:ascii="Times New Roman" w:eastAsia="Times New Roman" w:hAnsi="Times New Roman" w:cs="Times New Roman"/>
          <w:color w:val="000000"/>
          <w:lang w:eastAsia="ru-RU"/>
        </w:rPr>
        <w:t>е наложить на обучающегося взыс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кание без предварительного разбора нарушения - его обстоятельств, причин, последствий, личности нарушителя.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Взыскание может быть наложено не позднее 15 дней с того дня, когда о нарушении стало известно.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За одно нарушение может б</w:t>
      </w:r>
      <w:r w:rsidR="00B244A4" w:rsidRPr="00CC235A">
        <w:rPr>
          <w:rFonts w:ascii="Times New Roman" w:eastAsia="Times New Roman" w:hAnsi="Times New Roman" w:cs="Times New Roman"/>
          <w:color w:val="000000"/>
          <w:lang w:eastAsia="ru-RU"/>
        </w:rPr>
        <w:t>ыть наложено только одно взыска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ние.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4.4. Не допускается применение методов физического и (или) психичес</w:t>
      </w:r>
      <w:r w:rsidR="00B244A4"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кого насилия над </w:t>
      </w:r>
      <w:proofErr w:type="gramStart"/>
      <w:r w:rsidR="00B244A4" w:rsidRPr="00CC235A"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C23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Отчисление обучающихся и студентов из Техникума</w:t>
      </w:r>
      <w:r w:rsidR="00B244A4" w:rsidRPr="00CC23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Отчисление </w:t>
      </w:r>
      <w:proofErr w:type="gramStart"/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производится решением Педагогического совета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а и объявляется приказом директора.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Основаниями для отчисления могут служить: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5.1. Неудовлетворительные итоги аттестации (промежуточной или итоговой).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5.2. Выявившаяся профессиональная непригодность обучающегося или студента.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5.3. Решение судебных органов.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5.4. Грубое нарушение дисциплины, требований устава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а или настоящих Правил внутреннего распорядка.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Грубыми нарушениями признаются те, которые наносят вред или создают реальную угрозу жизни или здоровью участников образовательного процесса, а также:</w:t>
      </w:r>
    </w:p>
    <w:p w:rsidR="00887BBA" w:rsidRPr="00887BBA" w:rsidRDefault="00B244A4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887BBA"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непосещение занятий без уважительных причин (умышленное уклонение от обучения), неуспеваемость в течение длительного времени;</w:t>
      </w:r>
    </w:p>
    <w:p w:rsidR="00887BBA" w:rsidRPr="00887BBA" w:rsidRDefault="00B244A4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887BBA"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оскорбление участников образовательного процесса </w:t>
      </w:r>
      <w:r w:rsidR="00887BBA"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="00887BBA" w:rsidRPr="00887BBA">
        <w:rPr>
          <w:rFonts w:ascii="Times New Roman" w:eastAsia="Times New Roman" w:hAnsi="Times New Roman" w:cs="Times New Roman"/>
          <w:color w:val="000000"/>
          <w:lang w:eastAsia="ru-RU"/>
        </w:rPr>
        <w:t>а в грубой словесной или действенной форме;</w:t>
      </w:r>
    </w:p>
    <w:p w:rsidR="00887BBA" w:rsidRPr="00887BBA" w:rsidRDefault="00B244A4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887BBA" w:rsidRPr="00887BBA">
        <w:rPr>
          <w:rFonts w:ascii="Times New Roman" w:eastAsia="Times New Roman" w:hAnsi="Times New Roman" w:cs="Times New Roman"/>
          <w:color w:val="000000"/>
          <w:lang w:eastAsia="ru-RU"/>
        </w:rPr>
        <w:t>неправомерное поведение,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 приводящее к срыву</w:t>
      </w:r>
      <w:r w:rsidR="00887BBA"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образовательного процесса;</w:t>
      </w:r>
    </w:p>
    <w:p w:rsidR="00887BBA" w:rsidRPr="00887BBA" w:rsidRDefault="00B244A4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887BBA" w:rsidRPr="00887BBA">
        <w:rPr>
          <w:rFonts w:ascii="Times New Roman" w:eastAsia="Times New Roman" w:hAnsi="Times New Roman" w:cs="Times New Roman"/>
          <w:color w:val="000000"/>
          <w:lang w:eastAsia="ru-RU"/>
        </w:rPr>
        <w:t>применение физического или психического насилия к участникам образовательного процесса;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- употребление и распространение наркотических и психоактивных веществ во время образовательного процесса, а также нахождение в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="00A553EA" w:rsidRPr="00CC235A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в состоянии алкогольного, наркотического или токсического опьянения,</w:t>
      </w:r>
    </w:p>
    <w:p w:rsidR="00887BBA" w:rsidRPr="00887BBA" w:rsidRDefault="00A553E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887BBA" w:rsidRPr="00887BBA">
        <w:rPr>
          <w:rFonts w:ascii="Times New Roman" w:eastAsia="Times New Roman" w:hAnsi="Times New Roman" w:cs="Times New Roman"/>
          <w:color w:val="000000"/>
          <w:lang w:eastAsia="ru-RU"/>
        </w:rPr>
        <w:t>использование взрывчатых или токсических веществ, а также их распространение;</w:t>
      </w:r>
    </w:p>
    <w:p w:rsidR="00887BBA" w:rsidRPr="00887BBA" w:rsidRDefault="00A553E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887BBA"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неоднократное причинение умышленного ущерба </w:t>
      </w:r>
      <w:r w:rsidR="00887BBA"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="00887BBA" w:rsidRPr="00887BBA">
        <w:rPr>
          <w:rFonts w:ascii="Times New Roman" w:eastAsia="Times New Roman" w:hAnsi="Times New Roman" w:cs="Times New Roman"/>
          <w:color w:val="000000"/>
          <w:lang w:eastAsia="ru-RU"/>
        </w:rPr>
        <w:t>а, имуществу участников образовательного процесса.</w:t>
      </w:r>
    </w:p>
    <w:p w:rsidR="00887BBA" w:rsidRPr="00887BBA" w:rsidRDefault="00A553E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5.5. </w:t>
      </w:r>
      <w:r w:rsidR="00887BBA" w:rsidRPr="00887BBA">
        <w:rPr>
          <w:rFonts w:ascii="Times New Roman" w:eastAsia="Times New Roman" w:hAnsi="Times New Roman" w:cs="Times New Roman"/>
          <w:color w:val="000000"/>
          <w:lang w:eastAsia="ru-RU"/>
        </w:rPr>
        <w:t>Устанавливается следующий порядок исключения: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1. Вопрос об исключении обучающегося рассматривается на заседании Педагогического совета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="00A553EA" w:rsidRPr="00CC235A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553EA"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.При принятии решен</w:t>
      </w:r>
      <w:r w:rsidR="00A553EA" w:rsidRPr="00CC235A">
        <w:rPr>
          <w:rFonts w:ascii="Times New Roman" w:eastAsia="Times New Roman" w:hAnsi="Times New Roman" w:cs="Times New Roman"/>
          <w:color w:val="000000"/>
          <w:lang w:eastAsia="ru-RU"/>
        </w:rPr>
        <w:t>ия об исключении Педагогический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а обязан принимать во внимание не тол</w:t>
      </w:r>
      <w:r w:rsidR="00A553EA" w:rsidRPr="00CC235A">
        <w:rPr>
          <w:rFonts w:ascii="Times New Roman" w:eastAsia="Times New Roman" w:hAnsi="Times New Roman" w:cs="Times New Roman"/>
          <w:color w:val="000000"/>
          <w:lang w:eastAsia="ru-RU"/>
        </w:rPr>
        <w:t>ько все совершённые обучающимся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неоднократно грубые нарушения устава и вынесенные по ним наказания, но и представленные сведения о проводимой с данным обучающимся воспитательной работе и отсутствии положительных результатов (работа, проводимая администрацией учреждения, советом профилактики, </w:t>
      </w:r>
      <w:r w:rsidR="00A553EA" w:rsidRPr="00CC235A">
        <w:rPr>
          <w:rFonts w:ascii="Times New Roman" w:eastAsia="Times New Roman" w:hAnsi="Times New Roman" w:cs="Times New Roman"/>
          <w:color w:val="000000"/>
          <w:lang w:eastAsia="ru-RU"/>
        </w:rPr>
        <w:t>куратором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, социальным педагогом, педагогом – психологом)</w:t>
      </w:r>
      <w:r w:rsidR="00A553EA" w:rsidRPr="00CC235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887BBA" w:rsidRPr="00CC235A" w:rsidRDefault="00A553E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="00887BBA"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Решение об исключении обучающихся и студентов из образовательного учреждения может быть обжаловано в соответствии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с действующим законодательством.</w:t>
      </w:r>
    </w:p>
    <w:p w:rsidR="00A553EA" w:rsidRPr="00887BBA" w:rsidRDefault="00A553E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C23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Внутренняя организация в учебной группе.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6.1. В каж</w:t>
      </w:r>
      <w:r w:rsidR="00A553EA" w:rsidRPr="00CC235A">
        <w:rPr>
          <w:rFonts w:ascii="Times New Roman" w:eastAsia="Times New Roman" w:hAnsi="Times New Roman" w:cs="Times New Roman"/>
          <w:color w:val="000000"/>
          <w:lang w:eastAsia="ru-RU"/>
        </w:rPr>
        <w:t>дой учебной группе обучающиеся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избирают из своего состава старосту, который утверждается директором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а и подчиняется непосредственно </w:t>
      </w:r>
      <w:r w:rsidR="00A553EA" w:rsidRPr="00CC235A">
        <w:rPr>
          <w:rFonts w:ascii="Times New Roman" w:eastAsia="Times New Roman" w:hAnsi="Times New Roman" w:cs="Times New Roman"/>
          <w:color w:val="000000"/>
          <w:lang w:eastAsia="ru-RU"/>
        </w:rPr>
        <w:t>куратору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(мастеру производственного обучения). Староста учебной группы избирается на учебный год.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6.2. Обязанности старосты учебной группы: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- организация деятельности учебной группы в период отсутствия </w:t>
      </w:r>
      <w:r w:rsidR="00A553EA" w:rsidRPr="00CC235A">
        <w:rPr>
          <w:rFonts w:ascii="Times New Roman" w:eastAsia="Times New Roman" w:hAnsi="Times New Roman" w:cs="Times New Roman"/>
          <w:color w:val="000000"/>
          <w:lang w:eastAsia="ru-RU"/>
        </w:rPr>
        <w:t>куратора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(мастер</w:t>
      </w:r>
      <w:r w:rsidR="00A553EA" w:rsidRPr="00CC235A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производственного обучения);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- содействие в организации проведения массовых и других мероприятий;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- оказание помощи </w:t>
      </w:r>
      <w:r w:rsidR="00A553EA" w:rsidRPr="00CC235A">
        <w:rPr>
          <w:rFonts w:ascii="Times New Roman" w:eastAsia="Times New Roman" w:hAnsi="Times New Roman" w:cs="Times New Roman"/>
          <w:color w:val="000000"/>
          <w:lang w:eastAsia="ru-RU"/>
        </w:rPr>
        <w:t>куратору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(мастеру производственного обучения) в руководстве учебной группой;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- поддержание порядка и дисциплины в учебной группе;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- представление интересов обучающихся своей учебной группы во всех органах, подразделениях и структурах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а по всем вопросам обучения, воспитания;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- осуществление связи учебной группы с администрацией и органами управления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а по всем вопросам;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6.3. Указания и поручения старосты в пределах вышеперечисленного обязательны для выполнения всеми обучающимися учебной группы.</w:t>
      </w:r>
    </w:p>
    <w:p w:rsidR="00887BBA" w:rsidRPr="00887BBA" w:rsidRDefault="00A553E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6.4</w:t>
      </w:r>
      <w:r w:rsidR="00887BBA"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. Администрация и педагогические работники </w:t>
      </w:r>
      <w:r w:rsidR="00887BBA"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="00887BBA" w:rsidRPr="00887BBA">
        <w:rPr>
          <w:rFonts w:ascii="Times New Roman" w:eastAsia="Times New Roman" w:hAnsi="Times New Roman" w:cs="Times New Roman"/>
          <w:color w:val="000000"/>
          <w:lang w:eastAsia="ru-RU"/>
        </w:rPr>
        <w:t>а обязаны поддерживать и укреплять автор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итет старосты среди </w:t>
      </w:r>
      <w:proofErr w:type="gramStart"/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="00887BBA" w:rsidRPr="00887BB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="00A553EA" w:rsidRPr="00CC235A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. До истечения срока полномочий староста может быть смещен за грубые нарушения или бездействие решением </w:t>
      </w:r>
      <w:r w:rsidR="00A553EA" w:rsidRPr="00CC235A">
        <w:rPr>
          <w:rFonts w:ascii="Times New Roman" w:eastAsia="Times New Roman" w:hAnsi="Times New Roman" w:cs="Times New Roman"/>
          <w:color w:val="000000"/>
          <w:lang w:eastAsia="ru-RU"/>
        </w:rPr>
        <w:t>старостата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приказом директора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а. В этом случае проводятся досрочные выборы нового старосты.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="00A553EA" w:rsidRPr="00CC235A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. Все старосты учебных групп составляют </w:t>
      </w:r>
      <w:r w:rsidR="00A553EA" w:rsidRPr="00CC235A">
        <w:rPr>
          <w:rFonts w:ascii="Times New Roman" w:eastAsia="Times New Roman" w:hAnsi="Times New Roman" w:cs="Times New Roman"/>
          <w:color w:val="000000"/>
          <w:lang w:eastAsia="ru-RU"/>
        </w:rPr>
        <w:t>Старостат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а, </w:t>
      </w:r>
      <w:proofErr w:type="gramStart"/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являющийся</w:t>
      </w:r>
      <w:proofErr w:type="gramEnd"/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органом ученического самоуправления, консультативным органом при заместителе директора по учебно</w:t>
      </w:r>
      <w:r w:rsidR="00A553EA"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- воспитательной работе </w:t>
      </w:r>
      <w:r w:rsidR="00A553EA"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техникума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87BBA" w:rsidRPr="00887BBA" w:rsidRDefault="00A553E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6.7</w:t>
      </w:r>
      <w:r w:rsidR="00887BBA" w:rsidRPr="00887BB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87BBA" w:rsidRPr="00887BBA">
        <w:rPr>
          <w:rFonts w:ascii="Times New Roman" w:eastAsia="Times New Roman" w:hAnsi="Times New Roman" w:cs="Times New Roman"/>
          <w:color w:val="000000"/>
          <w:lang w:eastAsia="ru-RU"/>
        </w:rPr>
        <w:t>Задачами работы Совета старост являются:</w:t>
      </w:r>
    </w:p>
    <w:p w:rsidR="00887BBA" w:rsidRPr="00887BBA" w:rsidRDefault="00A553E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887BBA"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представление интересов обучающихся в процессе управления </w:t>
      </w:r>
      <w:r w:rsidR="00887BBA"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="00887BBA" w:rsidRPr="00887BBA">
        <w:rPr>
          <w:rFonts w:ascii="Times New Roman" w:eastAsia="Times New Roman" w:hAnsi="Times New Roman" w:cs="Times New Roman"/>
          <w:color w:val="000000"/>
          <w:lang w:eastAsia="ru-RU"/>
        </w:rPr>
        <w:t>а;</w:t>
      </w:r>
    </w:p>
    <w:p w:rsidR="00887BBA" w:rsidRPr="00887BB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поддержка и развитие инициатив обучающихся, связанных с жизнью</w:t>
      </w:r>
      <w:r w:rsidR="00A553EA"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color w:val="000000"/>
          <w:lang w:eastAsia="ru-RU"/>
        </w:rPr>
        <w:t>а;</w:t>
      </w:r>
    </w:p>
    <w:p w:rsidR="00887BBA" w:rsidRPr="00887BBA" w:rsidRDefault="00A553E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887BBA"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защита прав обучающихся;</w:t>
      </w:r>
    </w:p>
    <w:p w:rsidR="00887BBA" w:rsidRPr="00887BBA" w:rsidRDefault="00A553E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887BBA"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создание условий для свободного и всестороннего развития</w:t>
      </w: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в различных сферах</w:t>
      </w:r>
      <w:r w:rsidR="00887BBA"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общественной жизни, раскрытие и реализация их творческого потенциала;</w:t>
      </w:r>
    </w:p>
    <w:p w:rsidR="00887BBA" w:rsidRPr="00887BBA" w:rsidRDefault="00A553E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235A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887BBA" w:rsidRPr="00887BBA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активной гражданской позиции.</w:t>
      </w:r>
    </w:p>
    <w:p w:rsidR="00CC235A" w:rsidRPr="00CC235A" w:rsidRDefault="00CC235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7BB7" w:rsidRPr="00CC235A" w:rsidRDefault="00887BB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  <w:r w:rsidRPr="00887BBA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Правила внутреннего распорядка являются обя</w:t>
      </w:r>
      <w:r w:rsidR="00CC235A" w:rsidRPr="00CC235A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зательными для всех обучающихся</w:t>
      </w:r>
      <w:r w:rsidRPr="00887BBA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 xml:space="preserve">, </w:t>
      </w:r>
      <w:r w:rsidR="00CC235A" w:rsidRPr="00CC235A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находящихся</w:t>
      </w:r>
      <w:r w:rsidRPr="00887BBA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 xml:space="preserve"> на территории </w:t>
      </w:r>
      <w:r w:rsidRPr="00CC235A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Техникум</w:t>
      </w:r>
      <w:r w:rsidRPr="00887BBA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а.</w:t>
      </w:r>
    </w:p>
    <w:p w:rsidR="00CC235A" w:rsidRPr="00CC235A" w:rsidRDefault="00CC235A" w:rsidP="00CC2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sectPr w:rsidR="00CC235A" w:rsidRPr="00CC235A" w:rsidSect="00B8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7BBA"/>
    <w:rsid w:val="00857BB7"/>
    <w:rsid w:val="00887BBA"/>
    <w:rsid w:val="00A553EA"/>
    <w:rsid w:val="00B244A4"/>
    <w:rsid w:val="00B80332"/>
    <w:rsid w:val="00CC235A"/>
    <w:rsid w:val="00EF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7B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7B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Student_5</cp:lastModifiedBy>
  <cp:revision>2</cp:revision>
  <dcterms:created xsi:type="dcterms:W3CDTF">2019-03-31T14:27:00Z</dcterms:created>
  <dcterms:modified xsi:type="dcterms:W3CDTF">2019-03-31T00:27:00Z</dcterms:modified>
</cp:coreProperties>
</file>