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0B5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670B5" w:rsidRPr="001670B5" w:rsidTr="00AD7B14">
        <w:tc>
          <w:tcPr>
            <w:tcW w:w="4785" w:type="dxa"/>
          </w:tcPr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  <w:tc>
          <w:tcPr>
            <w:tcW w:w="4786" w:type="dxa"/>
          </w:tcPr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_____________________ В.В. Житников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  <w:tr w:rsidR="001670B5" w:rsidRPr="001670B5" w:rsidTr="00AD7B14">
        <w:tc>
          <w:tcPr>
            <w:tcW w:w="4785" w:type="dxa"/>
          </w:tcPr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На заседании Старостата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  <w:tc>
          <w:tcPr>
            <w:tcW w:w="4786" w:type="dxa"/>
          </w:tcPr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1670B5" w:rsidRPr="001670B5" w:rsidRDefault="001670B5" w:rsidP="00AD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</w:tbl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формирования, ведения и хранения личных дел обучающихся </w:t>
      </w: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0B5">
        <w:rPr>
          <w:rFonts w:ascii="Times New Roman" w:hAnsi="Times New Roman" w:cs="Times New Roman"/>
          <w:b/>
          <w:sz w:val="24"/>
          <w:szCs w:val="24"/>
        </w:rPr>
        <w:t xml:space="preserve">  краевого  государственного </w:t>
      </w:r>
      <w:proofErr w:type="gramStart"/>
      <w:r w:rsidRPr="001670B5">
        <w:rPr>
          <w:rFonts w:ascii="Times New Roman" w:hAnsi="Times New Roman" w:cs="Times New Roman"/>
          <w:b/>
          <w:sz w:val="24"/>
          <w:szCs w:val="24"/>
        </w:rPr>
        <w:t>бюджетного профессионального</w:t>
      </w:r>
      <w:proofErr w:type="gramEnd"/>
      <w:r w:rsidRPr="001670B5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B5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1670B5" w:rsidRPr="001670B5" w:rsidRDefault="001670B5" w:rsidP="001670B5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1670B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670B5">
        <w:rPr>
          <w:rFonts w:ascii="Times New Roman" w:hAnsi="Times New Roman" w:cs="Times New Roman"/>
          <w:sz w:val="24"/>
          <w:szCs w:val="24"/>
        </w:rPr>
        <w:t xml:space="preserve">  Кулешова А.В.</w:t>
      </w:r>
    </w:p>
    <w:p w:rsidR="001670B5" w:rsidRPr="001670B5" w:rsidRDefault="001670B5" w:rsidP="001670B5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1670B5" w:rsidRPr="001670B5" w:rsidRDefault="001670B5" w:rsidP="001670B5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B5" w:rsidRPr="001670B5" w:rsidRDefault="001670B5" w:rsidP="001670B5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670B5" w:rsidRPr="001670B5" w:rsidRDefault="001670B5" w:rsidP="001670B5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1670B5">
        <w:rPr>
          <w:rFonts w:ascii="Times New Roman" w:hAnsi="Times New Roman" w:cs="Times New Roman"/>
          <w:sz w:val="24"/>
          <w:szCs w:val="24"/>
        </w:rPr>
        <w:t>- юрисконсульт Кириллова А.А.</w:t>
      </w: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5" w:rsidRPr="001670B5" w:rsidRDefault="001670B5" w:rsidP="0016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0B5">
        <w:rPr>
          <w:rFonts w:ascii="Times New Roman" w:hAnsi="Times New Roman" w:cs="Times New Roman"/>
          <w:sz w:val="24"/>
          <w:szCs w:val="24"/>
        </w:rPr>
        <w:t>Железногорск, 2018</w:t>
      </w:r>
    </w:p>
    <w:p w:rsidR="001670B5" w:rsidRPr="001670B5" w:rsidRDefault="001670B5" w:rsidP="00167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670B5" w:rsidRPr="00774928" w:rsidRDefault="001670B5" w:rsidP="0077492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положения.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личных делах обучающихся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Положение) определяет порядок формирования, ведения, текущего хранения личных дел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КГБПОУ «Техникум инновационных промышленных технологий и сервиса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Техникум).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на основании: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№27Э-ФЗ;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23.01. 2014г. №36 «Об утверждении Порядка приема на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образования»;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27.07.2006 №152-ФЗ «О персональных данных»;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личных делах обучающихся Техникума является локальным нормативным актом Техникума и устанавливает единые требования к формированию, ведению и хранению личных дел обучающихся Техникума.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установленного Положения в структурных подразделениях Техникума возлагается на их руководителей.</w:t>
      </w:r>
    </w:p>
    <w:p w:rsidR="001670B5" w:rsidRPr="001670B5" w:rsidRDefault="00774928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Техникума в отношении своего личного дела имеет право:</w:t>
      </w:r>
    </w:p>
    <w:p w:rsidR="001670B5" w:rsidRPr="001670B5" w:rsidRDefault="001670B5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свободного доступа к своим персональным данным, содержащимся в личном деле;</w:t>
      </w:r>
    </w:p>
    <w:p w:rsidR="001670B5" w:rsidRDefault="001670B5" w:rsidP="0077492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исключения или исправления неверных или неполных данных, внесенных в его личное дело.</w:t>
      </w:r>
    </w:p>
    <w:p w:rsidR="00774928" w:rsidRPr="001670B5" w:rsidRDefault="00774928" w:rsidP="00774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B5" w:rsidRPr="001670B5" w:rsidRDefault="00774928" w:rsidP="007749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</w:t>
      </w:r>
      <w:r w:rsidRPr="0077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пределение понятий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70B5" w:rsidRPr="001670B5" w:rsidRDefault="00774928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Положения используются следующие основные понятия:</w:t>
      </w:r>
    </w:p>
    <w:p w:rsidR="001670B5" w:rsidRPr="001670B5" w:rsidRDefault="00774928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личное дело обучающегося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сгруппированная и оформленная в соответствии с установленными требованиями совокупность документов, содержащих сведения об обучающемся (дале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личное дело);</w:t>
      </w:r>
    </w:p>
    <w:p w:rsidR="00774928" w:rsidRDefault="00774928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личного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группирование исполненных документов в личное дело и систематизация документов внутри дела;</w:t>
      </w:r>
    </w:p>
    <w:p w:rsidR="001670B5" w:rsidRPr="001670B5" w:rsidRDefault="00774928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оформление личного дела -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личного дела к хранению в соответствии с установленными правилами;</w:t>
      </w:r>
    </w:p>
    <w:p w:rsidR="001670B5" w:rsidRPr="001670B5" w:rsidRDefault="00774928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ведение личных дел</w:t>
      </w:r>
      <w:r w:rsidR="009F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мероприятий по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приобщению документов, подлежащих хранению в составе личных дел; внесению записей в соответствующие алфавитные книги, иные учетные формы; периодической проверке наличия и состояния личных дел;</w:t>
      </w:r>
      <w:proofErr w:type="gramEnd"/>
    </w:p>
    <w:p w:rsidR="001670B5" w:rsidRPr="00774928" w:rsidRDefault="00774928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1670B5" w:rsidRPr="00774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хранение личных дел</w:t>
      </w:r>
      <w:r w:rsidR="001670B5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обеспечение рационального размещения и сохранности личных дел включая контроль их физического состояния, движения, выдачи во временное пользование (с последующим возвратом в места хранения);</w:t>
      </w:r>
    </w:p>
    <w:p w:rsidR="009F35DB" w:rsidRDefault="00774928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текущее (оперативное) хранение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хранение личных дел с момента их первоначального формирования до передачи на архивное хранение; </w:t>
      </w:r>
    </w:p>
    <w:p w:rsidR="001670B5" w:rsidRDefault="009F35DB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 наличия и состояния личных дел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установление соответствия реального количества личных дел записям в алфавитных книгах, а также выявление личных дел, требующих исправления недостатков их формирования, ведения, учета и хранения.</w:t>
      </w:r>
    </w:p>
    <w:p w:rsidR="009F35DB" w:rsidRDefault="009F35DB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5DB" w:rsidRDefault="009F35DB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5DB" w:rsidRPr="001670B5" w:rsidRDefault="009F35DB" w:rsidP="009F35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B5" w:rsidRPr="001670B5" w:rsidRDefault="009F35DB" w:rsidP="009F35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Ф</w:t>
      </w:r>
      <w:r w:rsidRPr="00167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ормирование личного дела в приёмной</w:t>
      </w: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7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bookmarkEnd w:id="2"/>
      <w:r w:rsidR="0023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формируется в Приемной комиссии, наделенной функциями приема документов от абитуриентов, оформления результатов вступительных испытаний, договоров на предоставления платных образовательных услуг, проектов приказов на зачисление и пр.</w:t>
      </w:r>
      <w:proofErr w:type="gramEnd"/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от абитуриентов в Техникум проводится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действующими Правилами приема в Техникум на очередной учебный год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заводится на каждого абитуриента и должно содержать все сданные им документы. Абитуриенту выдается расписка о приеме документов с указанием полного перечня всех сданных им документов.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сроков представления оригиналов документов об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техникума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</w:t>
      </w:r>
      <w:proofErr w:type="gramEnd"/>
    </w:p>
    <w:p w:rsidR="009F35DB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изданного приказа о зачислении Приемная комиссия передает личные дела прошедших по конкурсу абитуриентов для их дальнейшего ведения в учебную часть Техникума. После завершения работы Приёмной комиссии личное дело представляет собой пакет документов,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мещенных в папку-скоросшиватель.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передачи личного дела из Приемной комиссии в учебную часть оно должно содержать следующие документы: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абитуриента (по установленной форме)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содержащего </w:t>
      </w:r>
      <w:r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личность, гражданство (паспорт и свидетельство о рождении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копии);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ксерокопию документа об образовании и (или) документа о квалификации;</w:t>
      </w:r>
    </w:p>
    <w:p w:rsidR="001670B5" w:rsidRPr="001670B5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фотографии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</w:rPr>
        <w:t>4);</w:t>
      </w:r>
    </w:p>
    <w:p w:rsidR="001670B5" w:rsidRPr="00774928" w:rsidRDefault="009F35DB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1670B5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в личное дело помещаются следующие документы:</w:t>
      </w:r>
    </w:p>
    <w:p w:rsidR="001670B5" w:rsidRPr="001670B5" w:rsidRDefault="0077373D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0-86У);</w:t>
      </w:r>
    </w:p>
    <w:p w:rsidR="001670B5" w:rsidRPr="001670B5" w:rsidRDefault="0077373D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оказание платных образовательных услуг (для обучающихся на местах с оплатой стоимости обучения на коммерческой основе);</w:t>
      </w:r>
      <w:proofErr w:type="gramEnd"/>
    </w:p>
    <w:p w:rsidR="001670B5" w:rsidRPr="001670B5" w:rsidRDefault="0077373D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(копия);</w:t>
      </w:r>
    </w:p>
    <w:p w:rsidR="001670B5" w:rsidRPr="001670B5" w:rsidRDefault="0077373D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(копия);</w:t>
      </w:r>
    </w:p>
    <w:p w:rsidR="001670B5" w:rsidRPr="001670B5" w:rsidRDefault="0077373D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наличии льгот в соответствии с законодательством РФ;</w:t>
      </w:r>
    </w:p>
    <w:p w:rsidR="001670B5" w:rsidRPr="001670B5" w:rsidRDefault="0077373D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абитуриентов, не прошедших по конкурсу, хранятся в Приемной комиссии в течение года и затем уничтожаются в установленном порядке. Подлинники невостребованных документов об образовании передаются на хранение в архив Техникума по акту.</w:t>
      </w:r>
    </w:p>
    <w:p w:rsidR="001670B5" w:rsidRPr="001670B5" w:rsidRDefault="0077373D" w:rsidP="0077373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обучения возвращаются хранящиеся в личных делах подлинники документов об образовании, сданные при поступлении на обучение, не позднее срока выдачи документов о получении образования в Техникуме.</w:t>
      </w:r>
    </w:p>
    <w:p w:rsidR="0077373D" w:rsidRDefault="0077373D" w:rsidP="0077373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0B5" w:rsidRPr="001670B5" w:rsidRDefault="0077373D" w:rsidP="007737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</w:t>
      </w:r>
      <w:r w:rsidRPr="00167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 документов личных дел обучающихся</w:t>
      </w:r>
      <w:r w:rsidR="0023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70B5" w:rsidRPr="001670B5" w:rsidRDefault="0077373D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дело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совокупность документов, содержащих полную информацию о его учебе в учебном заведении. Личное дело ведется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периода обучения в Техникуме до момента отчисления в связи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окончанием обучения (либо по другим основаниям).</w:t>
      </w:r>
    </w:p>
    <w:p w:rsidR="001670B5" w:rsidRPr="001670B5" w:rsidRDefault="0077373D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 ведения,  личное дело может быть дополнено (при наличии)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70B5" w:rsidRPr="001670B5" w:rsidRDefault="0077373D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ыписки из приказов по личному составу студентов и документы, послужившие основанием к изданию соответствующих приказов, в том числе:</w:t>
      </w:r>
    </w:p>
    <w:p w:rsidR="001670B5" w:rsidRPr="0077373D" w:rsidRDefault="001670B5" w:rsidP="00C9727E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 на первый курс,</w:t>
      </w:r>
    </w:p>
    <w:p w:rsidR="001670B5" w:rsidRPr="0077373D" w:rsidRDefault="001670B5" w:rsidP="00C9727E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отчислении из Техникума;</w:t>
      </w:r>
    </w:p>
    <w:p w:rsidR="001670B5" w:rsidRPr="0077373D" w:rsidRDefault="001670B5" w:rsidP="00C9727E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восстановлении в Техникум;</w:t>
      </w:r>
    </w:p>
    <w:p w:rsidR="004F1030" w:rsidRPr="0077373D" w:rsidRDefault="001670B5" w:rsidP="00C9727E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 мер взыскания и поощрения;</w:t>
      </w:r>
    </w:p>
    <w:p w:rsidR="001670B5" w:rsidRPr="0077373D" w:rsidRDefault="001670B5" w:rsidP="00C9727E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академическом отпуске, о выходе из академического отпуска;</w:t>
      </w:r>
    </w:p>
    <w:p w:rsidR="001670B5" w:rsidRPr="0077373D" w:rsidRDefault="001670B5" w:rsidP="00C9727E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продлении сроков сдачи промежуточной аттестации;</w:t>
      </w:r>
    </w:p>
    <w:p w:rsidR="001670B5" w:rsidRPr="001670B5" w:rsidRDefault="00C9727E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которые подтверждают изменение имеющихся в деле сведений об обучающемся, в том числе:</w:t>
      </w:r>
    </w:p>
    <w:p w:rsidR="001670B5" w:rsidRPr="00C9727E" w:rsidRDefault="001670B5" w:rsidP="00C9727E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или иного документа, удостоверяющего личность (в случае его замены);</w:t>
      </w:r>
    </w:p>
    <w:p w:rsidR="001670B5" w:rsidRPr="00C9727E" w:rsidRDefault="001670B5" w:rsidP="00C9727E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перемене имени, об иных актах гражданского состояния;</w:t>
      </w:r>
    </w:p>
    <w:p w:rsidR="001670B5" w:rsidRPr="001670B5" w:rsidRDefault="00C9727E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характеризирующие личность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частности:</w:t>
      </w:r>
    </w:p>
    <w:p w:rsidR="001670B5" w:rsidRPr="00C9727E" w:rsidRDefault="001670B5" w:rsidP="00C9727E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дипломов, почетных грамот, похвальных листов обучающихся;</w:t>
      </w:r>
    </w:p>
    <w:p w:rsidR="001670B5" w:rsidRPr="00C9727E" w:rsidRDefault="001670B5" w:rsidP="00C9727E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представлений, характеристики;</w:t>
      </w:r>
    </w:p>
    <w:p w:rsidR="001670B5" w:rsidRPr="001670B5" w:rsidRDefault="00C9727E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заявления </w:t>
      </w:r>
      <w:proofErr w:type="gramStart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помещаемые в личное дело, должны быть завизированы в установленном порядке.</w:t>
      </w:r>
    </w:p>
    <w:p w:rsidR="001670B5" w:rsidRPr="001670B5" w:rsidRDefault="00C9727E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личное дело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вкладываются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также:</w:t>
      </w:r>
    </w:p>
    <w:p w:rsidR="001670B5" w:rsidRPr="001670B5" w:rsidRDefault="00C9727E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приказа об отчислении и выдаче диплома (свидетельства);</w:t>
      </w:r>
    </w:p>
    <w:p w:rsidR="001670B5" w:rsidRPr="001670B5" w:rsidRDefault="00C9727E" w:rsidP="00C972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диплома и приложение к нему</w:t>
      </w:r>
    </w:p>
    <w:p w:rsidR="00C9727E" w:rsidRPr="00C9727E" w:rsidRDefault="00C9727E" w:rsidP="00C972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0B5" w:rsidRPr="001670B5" w:rsidRDefault="00C9727E" w:rsidP="00C972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</w:t>
      </w:r>
      <w:r w:rsidRPr="00C97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орядок формирования, ведения и учета личных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7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</w:t>
      </w:r>
      <w:r w:rsidR="0023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70B5" w:rsidRPr="001670B5" w:rsidRDefault="00C9727E" w:rsidP="008E20C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обучающегося формируется одно личное дело.</w:t>
      </w:r>
    </w:p>
    <w:p w:rsidR="001670B5" w:rsidRPr="001670B5" w:rsidRDefault="008E20C9" w:rsidP="008E20C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личного дела помещаются в папку-скоросшиватель.</w:t>
      </w:r>
    </w:p>
    <w:p w:rsidR="001670B5" w:rsidRPr="001670B5" w:rsidRDefault="008E20C9" w:rsidP="008E20C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одного раза в год проводится плановая проверка наличия личных дел, находящихся на текущем контроле. Выявленные в ходе проверки недостатки подлежат устранению.</w:t>
      </w:r>
    </w:p>
    <w:p w:rsidR="001670B5" w:rsidRDefault="008E20C9" w:rsidP="008E20C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хранность дел обучающихся несет секретарь учебной части. </w:t>
      </w:r>
    </w:p>
    <w:p w:rsidR="008E20C9" w:rsidRPr="001670B5" w:rsidRDefault="008E20C9" w:rsidP="008E20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B5" w:rsidRPr="001670B5" w:rsidRDefault="008E20C9" w:rsidP="008E20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E2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едение личных дел в период обучения</w:t>
      </w:r>
      <w:r w:rsidR="0023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70B5" w:rsidRPr="001670B5" w:rsidRDefault="008E20C9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ведение личных дел на период обучения студентов возлагается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секретаря учебной части</w:t>
      </w:r>
      <w:r w:rsidR="001670B5" w:rsidRPr="0016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Техникума.</w:t>
      </w:r>
    </w:p>
    <w:p w:rsidR="001670B5" w:rsidRPr="00774928" w:rsidRDefault="008E20C9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1670B5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личного дела и приказа о зачислении </w:t>
      </w:r>
      <w:proofErr w:type="gramStart"/>
      <w:r w:rsidR="001670B5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1670B5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выдаются студенческий билет и зачетная книжка, оформленные в соответствии с установленными требованиями.</w:t>
      </w:r>
    </w:p>
    <w:p w:rsidR="00774928" w:rsidRPr="00774928" w:rsidRDefault="008E20C9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зачислении обучающегося в порядке перевода из другого учебного заведения</w:t>
      </w:r>
      <w:r w:rsidR="00AD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 ставится на учет новое личное дело, в которое подшив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ается: личное дело обучающегося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документ об образовании; академическая справка, выданная учебным заведением, в котором обучающийся обучался ранее (справка об успеваемости установленного образца), копия приказа о зачислении;</w:t>
      </w:r>
      <w:proofErr w:type="gramEnd"/>
      <w:r w:rsidR="00AD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предусмотренные настоящими Правилами.</w:t>
      </w:r>
    </w:p>
    <w:p w:rsidR="00774928" w:rsidRPr="00774928" w:rsidRDefault="00AD5D82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переводе обучающегося Техникума с одной образовательной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профессии/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или направлению подготовки на другую (в том числе с изменением формы обучения), т.е. внутри Техникума:</w:t>
      </w:r>
    </w:p>
    <w:p w:rsidR="00774928" w:rsidRPr="00774928" w:rsidRDefault="00AD5D82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личное дело студента вносится копия приказа о переводе;</w:t>
      </w:r>
    </w:p>
    <w:p w:rsidR="00AD5D82" w:rsidRDefault="00AD5D82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его студенческий билет и зачетная книжка, в которые вносятся соответствующие исправления, заверенные подписью заместителя директора по 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работе.</w:t>
      </w:r>
    </w:p>
    <w:p w:rsidR="00774928" w:rsidRPr="00774928" w:rsidRDefault="00AD5D82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обучающегося, отчисленного из Техникума, в</w:t>
      </w:r>
      <w:r w:rsidR="0023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дело, </w:t>
      </w:r>
      <w:r w:rsidR="0023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сформированное ранее, вносится: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</w:t>
      </w:r>
      <w:r w:rsidR="0023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обучающегося; копия приказа о восстановлении; копия договора о предоставлени</w:t>
      </w:r>
      <w:r w:rsidR="0023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платных образовательных услуг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928" w:rsidRPr="00774928" w:rsidRDefault="00230CA4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выдаче (в том числе в случае перевода в другое учебное заведение), по просьбе обучающегося, академической справки, ее копия должна подшиваться в личное дело.</w:t>
      </w:r>
    </w:p>
    <w:p w:rsidR="00774928" w:rsidRDefault="00230CA4" w:rsidP="00230C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утраты личного дела по каким-либо причинам, ответственным за работу с личными делами составляется акт об утере личного дела и формируется новое личное дело.</w:t>
      </w:r>
    </w:p>
    <w:p w:rsidR="00230CA4" w:rsidRPr="00774928" w:rsidRDefault="00230CA4" w:rsidP="00774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928" w:rsidRPr="00774928" w:rsidRDefault="00230CA4" w:rsidP="00230C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30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орядок хранения личных 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4928" w:rsidRPr="00774928" w:rsidRDefault="00230CA4" w:rsidP="00554A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обучающегося относится к документам долгосрочного хранения и хранится 75 лет.</w:t>
      </w:r>
    </w:p>
    <w:p w:rsidR="00774928" w:rsidRPr="00774928" w:rsidRDefault="00230CA4" w:rsidP="00554A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</w:t>
      </w:r>
      <w:proofErr w:type="gramStart"/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proofErr w:type="gramEnd"/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документам личного дела обучающегося имеет директор, заместители директора, мастер производственного обучения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Иным лицам право доступа может быть предоставлено на основании служебной записки с резолюцией заместителя директора по 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работе.</w:t>
      </w:r>
    </w:p>
    <w:p w:rsidR="00774928" w:rsidRPr="00774928" w:rsidRDefault="00230CA4" w:rsidP="00554A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дела выпускников по акту (с указанием порядкового номера и ФИО) и описи передаются на хранение в помещение для хранения документов.</w:t>
      </w:r>
    </w:p>
    <w:p w:rsidR="00774928" w:rsidRPr="00554A1C" w:rsidRDefault="00554A1C" w:rsidP="00554A1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дела обучающихся, отчисленных в период обучения, хранятся в учебной части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774928" w:rsidRPr="0077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передаются на хранение в помещение для хранения документов Техникума.</w:t>
      </w:r>
    </w:p>
    <w:sectPr w:rsidR="00774928" w:rsidRPr="00554A1C" w:rsidSect="001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CDE562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4BA24E51"/>
    <w:multiLevelType w:val="hybridMultilevel"/>
    <w:tmpl w:val="A420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12306"/>
    <w:multiLevelType w:val="multilevel"/>
    <w:tmpl w:val="98C669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6F073C52"/>
    <w:multiLevelType w:val="hybridMultilevel"/>
    <w:tmpl w:val="B30A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70B5"/>
    <w:rsid w:val="001670B5"/>
    <w:rsid w:val="00230CA4"/>
    <w:rsid w:val="004F1030"/>
    <w:rsid w:val="00554A1C"/>
    <w:rsid w:val="00623458"/>
    <w:rsid w:val="0077373D"/>
    <w:rsid w:val="00774928"/>
    <w:rsid w:val="008E20C9"/>
    <w:rsid w:val="009F35DB"/>
    <w:rsid w:val="00AD5D82"/>
    <w:rsid w:val="00C9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1</cp:revision>
  <dcterms:created xsi:type="dcterms:W3CDTF">2019-03-31T05:10:00Z</dcterms:created>
  <dcterms:modified xsi:type="dcterms:W3CDTF">2019-03-31T05:39:00Z</dcterms:modified>
</cp:coreProperties>
</file>