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DA" w:rsidRPr="008F19DA" w:rsidRDefault="008F19DA" w:rsidP="008F19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9DA">
        <w:rPr>
          <w:rFonts w:ascii="Times New Roman" w:hAnsi="Times New Roman" w:cs="Times New Roman"/>
          <w:b/>
          <w:sz w:val="24"/>
          <w:szCs w:val="24"/>
        </w:rPr>
        <w:t>МИНИСТЕРСТВО ОБРАЗОВАНИЯ</w:t>
      </w:r>
    </w:p>
    <w:p w:rsidR="008F19DA" w:rsidRPr="008F19DA" w:rsidRDefault="008F19DA" w:rsidP="008F19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9DA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8F19DA" w:rsidRPr="008F19DA" w:rsidRDefault="008F19DA" w:rsidP="008F19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9DA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</w:t>
      </w:r>
    </w:p>
    <w:p w:rsidR="008F19DA" w:rsidRPr="008F19DA" w:rsidRDefault="008F19DA" w:rsidP="008F19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9DA">
        <w:rPr>
          <w:rFonts w:ascii="Times New Roman" w:hAnsi="Times New Roman" w:cs="Times New Roman"/>
          <w:b/>
          <w:sz w:val="24"/>
          <w:szCs w:val="24"/>
        </w:rPr>
        <w:t>ПРОФЕССИОНАЛЬНОЕ ОБРАЗОВАТЕЛЬНОЕ УЧРЕЖДЕНИЕ</w:t>
      </w:r>
    </w:p>
    <w:p w:rsidR="008F19DA" w:rsidRPr="008F19DA" w:rsidRDefault="008F19DA" w:rsidP="008F19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9DA">
        <w:rPr>
          <w:rFonts w:ascii="Times New Roman" w:hAnsi="Times New Roman" w:cs="Times New Roman"/>
          <w:b/>
          <w:sz w:val="24"/>
          <w:szCs w:val="24"/>
        </w:rPr>
        <w:t>«Техникум инновационных промышленных технологий и сервиса»</w:t>
      </w:r>
    </w:p>
    <w:p w:rsidR="008F19DA" w:rsidRPr="008F19DA" w:rsidRDefault="008F19DA" w:rsidP="008F19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9DA" w:rsidRPr="008F19DA" w:rsidRDefault="008F19DA" w:rsidP="008F19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9DA" w:rsidRPr="008F19DA" w:rsidRDefault="008F19DA" w:rsidP="008F19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5" w:type="dxa"/>
        <w:tblInd w:w="-34" w:type="dxa"/>
        <w:tblLook w:val="04A0"/>
      </w:tblPr>
      <w:tblGrid>
        <w:gridCol w:w="4678"/>
        <w:gridCol w:w="4537"/>
      </w:tblGrid>
      <w:tr w:rsidR="008F19DA" w:rsidRPr="008F19DA" w:rsidTr="008F19DA">
        <w:tc>
          <w:tcPr>
            <w:tcW w:w="4678" w:type="dxa"/>
            <w:hideMark/>
          </w:tcPr>
          <w:p w:rsidR="008F19DA" w:rsidRPr="008F19DA" w:rsidRDefault="008F19DA" w:rsidP="008F19DA">
            <w:pPr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F19DA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8F19DA" w:rsidRPr="008F19DA" w:rsidRDefault="008F19DA" w:rsidP="008F19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DA">
              <w:rPr>
                <w:rFonts w:ascii="Times New Roman" w:hAnsi="Times New Roman" w:cs="Times New Roman"/>
                <w:sz w:val="24"/>
                <w:szCs w:val="24"/>
              </w:rPr>
              <w:t>На заседании Совета техникума</w:t>
            </w:r>
          </w:p>
          <w:p w:rsidR="008F19DA" w:rsidRPr="008F19DA" w:rsidRDefault="008F19DA" w:rsidP="008F19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DA">
              <w:rPr>
                <w:rFonts w:ascii="Times New Roman" w:hAnsi="Times New Roman" w:cs="Times New Roman"/>
                <w:sz w:val="24"/>
                <w:szCs w:val="24"/>
              </w:rPr>
              <w:t>протокол №___________</w:t>
            </w:r>
          </w:p>
          <w:p w:rsidR="008F19DA" w:rsidRPr="008F19DA" w:rsidRDefault="008F19DA" w:rsidP="008F19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9DA">
              <w:rPr>
                <w:rFonts w:ascii="Times New Roman" w:hAnsi="Times New Roman" w:cs="Times New Roman"/>
                <w:sz w:val="24"/>
                <w:szCs w:val="24"/>
              </w:rPr>
              <w:t>от «_____» __________________2017 г.</w:t>
            </w:r>
          </w:p>
        </w:tc>
        <w:tc>
          <w:tcPr>
            <w:tcW w:w="4537" w:type="dxa"/>
            <w:hideMark/>
          </w:tcPr>
          <w:p w:rsidR="008F19DA" w:rsidRPr="008F19DA" w:rsidRDefault="008F19DA" w:rsidP="008F19DA">
            <w:pPr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F19DA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8F19DA" w:rsidRPr="008F19DA" w:rsidRDefault="008F19DA" w:rsidP="008F19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DA">
              <w:rPr>
                <w:rFonts w:ascii="Times New Roman" w:hAnsi="Times New Roman" w:cs="Times New Roman"/>
                <w:sz w:val="24"/>
                <w:szCs w:val="24"/>
              </w:rPr>
              <w:t>Директор КГБПОУ «ТИПТиС»</w:t>
            </w:r>
          </w:p>
          <w:p w:rsidR="008F19DA" w:rsidRPr="008F19DA" w:rsidRDefault="008F19DA" w:rsidP="008F19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DA">
              <w:rPr>
                <w:rFonts w:ascii="Times New Roman" w:hAnsi="Times New Roman" w:cs="Times New Roman"/>
                <w:sz w:val="24"/>
                <w:szCs w:val="24"/>
              </w:rPr>
              <w:t>___________________  В.В. Житников</w:t>
            </w:r>
          </w:p>
          <w:p w:rsidR="008F19DA" w:rsidRPr="008F19DA" w:rsidRDefault="008F19DA" w:rsidP="008F19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9DA">
              <w:rPr>
                <w:rFonts w:ascii="Times New Roman" w:hAnsi="Times New Roman" w:cs="Times New Roman"/>
                <w:sz w:val="24"/>
                <w:szCs w:val="24"/>
              </w:rPr>
              <w:t>от «_____» __________________2017 г.</w:t>
            </w:r>
          </w:p>
        </w:tc>
      </w:tr>
      <w:tr w:rsidR="008F19DA" w:rsidRPr="008F19DA" w:rsidTr="008F19DA">
        <w:tc>
          <w:tcPr>
            <w:tcW w:w="4678" w:type="dxa"/>
          </w:tcPr>
          <w:p w:rsidR="008F19DA" w:rsidRPr="008F19DA" w:rsidRDefault="008F19DA" w:rsidP="008F19D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</w:tcPr>
          <w:p w:rsidR="008F19DA" w:rsidRPr="008F19DA" w:rsidRDefault="008F19DA" w:rsidP="008F19DA">
            <w:pPr>
              <w:spacing w:after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8F19DA" w:rsidRPr="008F19DA" w:rsidRDefault="008F19DA" w:rsidP="008F19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DA">
              <w:rPr>
                <w:rFonts w:ascii="Times New Roman" w:hAnsi="Times New Roman" w:cs="Times New Roman"/>
                <w:sz w:val="24"/>
                <w:szCs w:val="24"/>
              </w:rPr>
              <w:t>Приказ № ___________</w:t>
            </w:r>
          </w:p>
          <w:p w:rsidR="008F19DA" w:rsidRPr="008F19DA" w:rsidRDefault="008F19DA" w:rsidP="008F19D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9DA">
              <w:rPr>
                <w:rFonts w:ascii="Times New Roman" w:hAnsi="Times New Roman" w:cs="Times New Roman"/>
                <w:sz w:val="24"/>
                <w:szCs w:val="24"/>
              </w:rPr>
              <w:t>от «_____» __________________2017 г.</w:t>
            </w:r>
          </w:p>
        </w:tc>
      </w:tr>
    </w:tbl>
    <w:p w:rsidR="008F19DA" w:rsidRPr="008F19DA" w:rsidRDefault="008F19DA" w:rsidP="008F19D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19DA" w:rsidRPr="008F19DA" w:rsidRDefault="008F19DA" w:rsidP="008F19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9DA" w:rsidRPr="008F19DA" w:rsidRDefault="008F19DA" w:rsidP="008F19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9DA" w:rsidRPr="008F19DA" w:rsidRDefault="008F19DA" w:rsidP="008F19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9DA" w:rsidRPr="008F19DA" w:rsidRDefault="008F19DA" w:rsidP="008F19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9D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F19DA" w:rsidRPr="008F19DA" w:rsidRDefault="008F19DA" w:rsidP="008F19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9DA">
        <w:rPr>
          <w:rFonts w:ascii="Times New Roman" w:hAnsi="Times New Roman" w:cs="Times New Roman"/>
          <w:b/>
          <w:sz w:val="24"/>
          <w:szCs w:val="24"/>
        </w:rPr>
        <w:t xml:space="preserve">о разработке рабочей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9DA">
        <w:rPr>
          <w:rFonts w:ascii="Times New Roman" w:hAnsi="Times New Roman" w:cs="Times New Roman"/>
          <w:b/>
          <w:sz w:val="24"/>
          <w:szCs w:val="24"/>
        </w:rPr>
        <w:t>общеобразовательной дисциплины</w:t>
      </w:r>
    </w:p>
    <w:p w:rsidR="008F19DA" w:rsidRPr="008F19DA" w:rsidRDefault="008F19DA" w:rsidP="008F19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9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8F19DA">
        <w:rPr>
          <w:rFonts w:ascii="Times New Roman" w:hAnsi="Times New Roman" w:cs="Times New Roman"/>
          <w:b/>
          <w:sz w:val="24"/>
          <w:szCs w:val="24"/>
        </w:rPr>
        <w:t xml:space="preserve"> краевом  государственном бюджетном профессиональном образовательном учреждении</w:t>
      </w:r>
    </w:p>
    <w:p w:rsidR="008F19DA" w:rsidRPr="008F19DA" w:rsidRDefault="008F19DA" w:rsidP="008F19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9DA">
        <w:rPr>
          <w:rFonts w:ascii="Times New Roman" w:hAnsi="Times New Roman" w:cs="Times New Roman"/>
          <w:b/>
          <w:sz w:val="24"/>
          <w:szCs w:val="24"/>
        </w:rPr>
        <w:t>«Техникум инновационных промышленных технологий и сервиса»</w:t>
      </w:r>
    </w:p>
    <w:p w:rsidR="008F19DA" w:rsidRPr="008F19DA" w:rsidRDefault="008F19DA" w:rsidP="008F19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9DA" w:rsidRPr="008F19DA" w:rsidRDefault="008F19DA" w:rsidP="008F19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9DA" w:rsidRPr="008F19DA" w:rsidRDefault="008F19DA" w:rsidP="008F19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9DA" w:rsidRPr="008F19DA" w:rsidRDefault="008F19DA" w:rsidP="008F19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9DA" w:rsidRPr="008F19DA" w:rsidRDefault="008F19DA" w:rsidP="008F19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9DA" w:rsidRPr="008F19DA" w:rsidRDefault="008F19DA" w:rsidP="008F19DA">
      <w:pPr>
        <w:spacing w:after="0"/>
        <w:ind w:left="40" w:right="2020"/>
        <w:rPr>
          <w:rFonts w:ascii="Times New Roman" w:hAnsi="Times New Roman" w:cs="Times New Roman"/>
          <w:sz w:val="24"/>
          <w:szCs w:val="24"/>
        </w:rPr>
      </w:pPr>
      <w:r w:rsidRPr="008F19DA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8F19DA" w:rsidRPr="008F19DA" w:rsidRDefault="008F19DA" w:rsidP="008F19DA">
      <w:pPr>
        <w:spacing w:after="0"/>
        <w:ind w:left="40" w:right="2020"/>
        <w:rPr>
          <w:rFonts w:ascii="Times New Roman" w:hAnsi="Times New Roman" w:cs="Times New Roman"/>
          <w:sz w:val="24"/>
          <w:szCs w:val="24"/>
        </w:rPr>
      </w:pPr>
      <w:r w:rsidRPr="008F19DA">
        <w:rPr>
          <w:rFonts w:ascii="Times New Roman" w:hAnsi="Times New Roman" w:cs="Times New Roman"/>
          <w:sz w:val="24"/>
          <w:szCs w:val="24"/>
        </w:rPr>
        <w:t xml:space="preserve">- зам. директора по УВР и </w:t>
      </w:r>
      <w:proofErr w:type="gramStart"/>
      <w:r w:rsidRPr="008F19DA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8F19DA">
        <w:rPr>
          <w:rFonts w:ascii="Times New Roman" w:hAnsi="Times New Roman" w:cs="Times New Roman"/>
          <w:sz w:val="24"/>
          <w:szCs w:val="24"/>
        </w:rPr>
        <w:t xml:space="preserve"> Кулешова А.В.</w:t>
      </w:r>
    </w:p>
    <w:p w:rsidR="008F19DA" w:rsidRPr="008F19DA" w:rsidRDefault="008F19DA" w:rsidP="008F19DA">
      <w:pPr>
        <w:spacing w:after="0"/>
        <w:ind w:left="40" w:right="2020"/>
        <w:rPr>
          <w:rFonts w:ascii="Times New Roman" w:hAnsi="Times New Roman" w:cs="Times New Roman"/>
          <w:sz w:val="24"/>
          <w:szCs w:val="24"/>
        </w:rPr>
      </w:pPr>
      <w:r w:rsidRPr="008F19DA">
        <w:rPr>
          <w:rFonts w:ascii="Times New Roman" w:hAnsi="Times New Roman" w:cs="Times New Roman"/>
          <w:sz w:val="24"/>
          <w:szCs w:val="24"/>
        </w:rPr>
        <w:t>- методист Рогожникова Т.Н.</w:t>
      </w:r>
    </w:p>
    <w:p w:rsidR="008F19DA" w:rsidRDefault="008F19DA" w:rsidP="008F19DA">
      <w:pPr>
        <w:spacing w:after="0"/>
        <w:ind w:left="40" w:right="2020"/>
        <w:rPr>
          <w:rFonts w:ascii="Times New Roman" w:hAnsi="Times New Roman" w:cs="Times New Roman"/>
          <w:sz w:val="24"/>
          <w:szCs w:val="24"/>
        </w:rPr>
      </w:pPr>
    </w:p>
    <w:p w:rsidR="008F19DA" w:rsidRDefault="008F19DA" w:rsidP="008F19DA">
      <w:pPr>
        <w:spacing w:after="0"/>
        <w:ind w:left="40" w:right="2020"/>
        <w:rPr>
          <w:rFonts w:ascii="Times New Roman" w:hAnsi="Times New Roman" w:cs="Times New Roman"/>
          <w:sz w:val="24"/>
          <w:szCs w:val="24"/>
        </w:rPr>
      </w:pPr>
    </w:p>
    <w:p w:rsidR="008F19DA" w:rsidRPr="008F19DA" w:rsidRDefault="008F19DA" w:rsidP="008F19DA">
      <w:pPr>
        <w:spacing w:after="0"/>
        <w:ind w:left="40" w:right="2020"/>
        <w:rPr>
          <w:rFonts w:ascii="Times New Roman" w:hAnsi="Times New Roman" w:cs="Times New Roman"/>
          <w:sz w:val="24"/>
          <w:szCs w:val="24"/>
        </w:rPr>
      </w:pPr>
    </w:p>
    <w:p w:rsidR="008F19DA" w:rsidRPr="008F19DA" w:rsidRDefault="008F19DA" w:rsidP="008F19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9DA" w:rsidRPr="008F19DA" w:rsidRDefault="008F19DA" w:rsidP="008F19DA">
      <w:pPr>
        <w:spacing w:after="0"/>
        <w:ind w:left="40" w:right="2020"/>
        <w:rPr>
          <w:rFonts w:ascii="Times New Roman" w:hAnsi="Times New Roman" w:cs="Times New Roman"/>
          <w:sz w:val="24"/>
          <w:szCs w:val="24"/>
        </w:rPr>
      </w:pPr>
      <w:r w:rsidRPr="008F19D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F19DA" w:rsidRPr="008F19DA" w:rsidRDefault="008F19DA" w:rsidP="008F19DA">
      <w:pPr>
        <w:spacing w:after="0"/>
        <w:ind w:left="40" w:right="2020"/>
        <w:rPr>
          <w:rFonts w:ascii="Times New Roman" w:hAnsi="Times New Roman" w:cs="Times New Roman"/>
          <w:sz w:val="24"/>
          <w:szCs w:val="24"/>
        </w:rPr>
      </w:pPr>
      <w:r w:rsidRPr="008F19DA">
        <w:rPr>
          <w:rFonts w:ascii="Times New Roman" w:hAnsi="Times New Roman" w:cs="Times New Roman"/>
          <w:sz w:val="24"/>
          <w:szCs w:val="24"/>
        </w:rPr>
        <w:t>- юрисконсульт Захарова Е.А.</w:t>
      </w:r>
    </w:p>
    <w:p w:rsidR="008F19DA" w:rsidRPr="008F19DA" w:rsidRDefault="008F19DA" w:rsidP="008F19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9DA" w:rsidRPr="008F19DA" w:rsidRDefault="008F19DA" w:rsidP="008F19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9DA" w:rsidRPr="008F19DA" w:rsidRDefault="008F19DA" w:rsidP="008F19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9DA" w:rsidRPr="008F19DA" w:rsidRDefault="008F19DA" w:rsidP="008F19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9DA" w:rsidRPr="008F19DA" w:rsidRDefault="008F19DA" w:rsidP="008F19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9DA" w:rsidRDefault="008F19DA" w:rsidP="008F19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9DA">
        <w:rPr>
          <w:rFonts w:ascii="Times New Roman" w:hAnsi="Times New Roman" w:cs="Times New Roman"/>
          <w:sz w:val="24"/>
          <w:szCs w:val="24"/>
        </w:rPr>
        <w:t>Железногорск, 2017</w:t>
      </w:r>
    </w:p>
    <w:p w:rsidR="008F19DA" w:rsidRDefault="008F1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19DA" w:rsidRPr="00851C10" w:rsidRDefault="00851C10" w:rsidP="002838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C10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851C10" w:rsidRPr="001D2F65" w:rsidRDefault="00851C10" w:rsidP="002838DA">
      <w:pPr>
        <w:pStyle w:val="4"/>
        <w:shd w:val="clear" w:color="auto" w:fill="auto"/>
        <w:spacing w:after="0" w:line="276" w:lineRule="auto"/>
        <w:ind w:left="20" w:right="20" w:firstLine="547"/>
        <w:jc w:val="both"/>
        <w:rPr>
          <w:sz w:val="24"/>
          <w:szCs w:val="24"/>
        </w:rPr>
      </w:pPr>
      <w:r w:rsidRPr="001D2F65">
        <w:rPr>
          <w:sz w:val="24"/>
          <w:szCs w:val="24"/>
        </w:rPr>
        <w:t xml:space="preserve">Настоящее Положение </w:t>
      </w:r>
      <w:r>
        <w:rPr>
          <w:sz w:val="24"/>
          <w:szCs w:val="24"/>
        </w:rPr>
        <w:t xml:space="preserve">устанавливает порядок разработки рабочей программы общеобразовательных дисциплин в </w:t>
      </w:r>
      <w:r w:rsidRPr="001D2F65">
        <w:rPr>
          <w:sz w:val="24"/>
          <w:szCs w:val="24"/>
        </w:rPr>
        <w:t xml:space="preserve"> КГБПОУ «</w:t>
      </w:r>
      <w:r>
        <w:rPr>
          <w:sz w:val="24"/>
          <w:szCs w:val="24"/>
        </w:rPr>
        <w:t>Техникум инновационных промышленных технологий и сервиса</w:t>
      </w:r>
      <w:r w:rsidRPr="001D2F65">
        <w:rPr>
          <w:sz w:val="24"/>
          <w:szCs w:val="24"/>
        </w:rPr>
        <w:t xml:space="preserve">» (далее </w:t>
      </w:r>
      <w:r>
        <w:rPr>
          <w:sz w:val="24"/>
          <w:szCs w:val="24"/>
        </w:rPr>
        <w:t xml:space="preserve">- </w:t>
      </w:r>
      <w:r w:rsidRPr="001D2F65">
        <w:rPr>
          <w:sz w:val="24"/>
          <w:szCs w:val="24"/>
        </w:rPr>
        <w:t>техникум</w:t>
      </w:r>
      <w:r>
        <w:rPr>
          <w:sz w:val="24"/>
          <w:szCs w:val="24"/>
        </w:rPr>
        <w:t>).</w:t>
      </w:r>
    </w:p>
    <w:p w:rsidR="00851C10" w:rsidRPr="001D2F65" w:rsidRDefault="00851C10" w:rsidP="002838DA">
      <w:pPr>
        <w:pStyle w:val="4"/>
        <w:shd w:val="clear" w:color="auto" w:fill="auto"/>
        <w:spacing w:after="0" w:line="276" w:lineRule="auto"/>
        <w:ind w:left="20" w:firstLine="547"/>
        <w:jc w:val="both"/>
        <w:rPr>
          <w:sz w:val="24"/>
          <w:szCs w:val="24"/>
        </w:rPr>
      </w:pPr>
      <w:r w:rsidRPr="001D2F65">
        <w:rPr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1D2F65">
        <w:rPr>
          <w:sz w:val="24"/>
          <w:szCs w:val="24"/>
        </w:rPr>
        <w:t>с</w:t>
      </w:r>
      <w:proofErr w:type="gramEnd"/>
      <w:r w:rsidRPr="001D2F65">
        <w:rPr>
          <w:sz w:val="24"/>
          <w:szCs w:val="24"/>
        </w:rPr>
        <w:t>:</w:t>
      </w:r>
    </w:p>
    <w:p w:rsidR="00851C10" w:rsidRPr="001D2F65" w:rsidRDefault="00851C10" w:rsidP="002838DA">
      <w:pPr>
        <w:pStyle w:val="4"/>
        <w:numPr>
          <w:ilvl w:val="0"/>
          <w:numId w:val="6"/>
        </w:numPr>
        <w:shd w:val="clear" w:color="auto" w:fill="auto"/>
        <w:spacing w:after="0" w:line="276" w:lineRule="auto"/>
        <w:ind w:left="20" w:right="20" w:firstLine="547"/>
        <w:jc w:val="both"/>
        <w:rPr>
          <w:sz w:val="24"/>
          <w:szCs w:val="24"/>
        </w:rPr>
      </w:pPr>
      <w:r w:rsidRPr="001D2F65">
        <w:rPr>
          <w:sz w:val="24"/>
          <w:szCs w:val="24"/>
        </w:rPr>
        <w:t xml:space="preserve">Федеральным законом Российской Федерации от 29 декабря </w:t>
      </w:r>
      <w:r w:rsidR="00EE1817">
        <w:rPr>
          <w:sz w:val="24"/>
          <w:szCs w:val="24"/>
        </w:rPr>
        <w:t>20</w:t>
      </w:r>
      <w:r w:rsidRPr="001D2F65">
        <w:rPr>
          <w:sz w:val="24"/>
          <w:szCs w:val="24"/>
        </w:rPr>
        <w:t>12</w:t>
      </w:r>
      <w:r w:rsidR="00EE1817">
        <w:rPr>
          <w:sz w:val="24"/>
          <w:szCs w:val="24"/>
        </w:rPr>
        <w:t xml:space="preserve"> года</w:t>
      </w:r>
      <w:r w:rsidRPr="001D2F65">
        <w:rPr>
          <w:sz w:val="24"/>
          <w:szCs w:val="24"/>
        </w:rPr>
        <w:t xml:space="preserve"> № 273-Ф</w:t>
      </w:r>
      <w:r w:rsidR="00DE7B35">
        <w:rPr>
          <w:sz w:val="24"/>
          <w:szCs w:val="24"/>
        </w:rPr>
        <w:t>З</w:t>
      </w:r>
      <w:r w:rsidRPr="001D2F65">
        <w:rPr>
          <w:sz w:val="24"/>
          <w:szCs w:val="24"/>
        </w:rPr>
        <w:t xml:space="preserve"> «Об образовании в Российской Федерации»;</w:t>
      </w:r>
    </w:p>
    <w:p w:rsidR="00851C10" w:rsidRPr="00495756" w:rsidRDefault="00851C10" w:rsidP="002838DA">
      <w:pPr>
        <w:pStyle w:val="4"/>
        <w:numPr>
          <w:ilvl w:val="0"/>
          <w:numId w:val="6"/>
        </w:numPr>
        <w:shd w:val="clear" w:color="auto" w:fill="auto"/>
        <w:spacing w:after="0" w:line="276" w:lineRule="auto"/>
        <w:ind w:left="20" w:firstLine="547"/>
        <w:jc w:val="both"/>
        <w:rPr>
          <w:sz w:val="24"/>
          <w:szCs w:val="24"/>
        </w:rPr>
      </w:pPr>
      <w:r w:rsidRPr="00495756">
        <w:rPr>
          <w:sz w:val="24"/>
          <w:szCs w:val="24"/>
        </w:rPr>
        <w:t>Приказом Министерства образования и науки Российской Федерации от 14.06.2013г.</w:t>
      </w:r>
      <w:r w:rsidRPr="00495756">
        <w:rPr>
          <w:sz w:val="24"/>
          <w:szCs w:val="24"/>
        </w:rPr>
        <w:tab/>
        <w:t>№ 464 «Об утверждении порядка организации и осуществления образовательной</w:t>
      </w:r>
      <w:r>
        <w:rPr>
          <w:sz w:val="24"/>
          <w:szCs w:val="24"/>
        </w:rPr>
        <w:t xml:space="preserve"> </w:t>
      </w:r>
      <w:r w:rsidRPr="00495756">
        <w:rPr>
          <w:sz w:val="24"/>
          <w:szCs w:val="24"/>
        </w:rPr>
        <w:t>деятельности по образовательным программам среднего профессионального образования»;</w:t>
      </w:r>
    </w:p>
    <w:p w:rsidR="00851C10" w:rsidRDefault="00851C10" w:rsidP="002838DA">
      <w:pPr>
        <w:pStyle w:val="4"/>
        <w:numPr>
          <w:ilvl w:val="0"/>
          <w:numId w:val="6"/>
        </w:numPr>
        <w:shd w:val="clear" w:color="auto" w:fill="auto"/>
        <w:spacing w:after="0" w:line="276" w:lineRule="auto"/>
        <w:ind w:left="20" w:right="20" w:firstLine="547"/>
        <w:jc w:val="both"/>
        <w:rPr>
          <w:sz w:val="24"/>
          <w:szCs w:val="24"/>
          <w:lang w:eastAsia="ru-RU"/>
        </w:rPr>
      </w:pPr>
      <w:r w:rsidRPr="00851C10">
        <w:rPr>
          <w:sz w:val="24"/>
          <w:szCs w:val="24"/>
        </w:rPr>
        <w:t>Федеральных государственных образовательных стандартов (далее ФГОС) по программам среднего профессионального образования;</w:t>
      </w:r>
    </w:p>
    <w:p w:rsidR="00851C10" w:rsidRDefault="00034DE8" w:rsidP="002838DA">
      <w:pPr>
        <w:pStyle w:val="4"/>
        <w:numPr>
          <w:ilvl w:val="0"/>
          <w:numId w:val="6"/>
        </w:numPr>
        <w:shd w:val="clear" w:color="auto" w:fill="auto"/>
        <w:spacing w:after="0" w:line="276" w:lineRule="auto"/>
        <w:ind w:left="20" w:right="20" w:firstLine="547"/>
        <w:jc w:val="both"/>
        <w:rPr>
          <w:sz w:val="24"/>
          <w:szCs w:val="24"/>
          <w:lang w:eastAsia="ru-RU"/>
        </w:rPr>
      </w:pPr>
      <w:r w:rsidRPr="00851C10">
        <w:rPr>
          <w:sz w:val="24"/>
          <w:szCs w:val="24"/>
          <w:lang w:eastAsia="ru-RU"/>
        </w:rPr>
        <w:t xml:space="preserve">приказом Министерства образования и науки РФ от 17 мая 2012 года № 413 «Об утверждении ФГОС среднего (полного) общего образования», </w:t>
      </w:r>
    </w:p>
    <w:p w:rsidR="00034DE8" w:rsidRPr="00851C10" w:rsidRDefault="00034DE8" w:rsidP="002838DA">
      <w:pPr>
        <w:pStyle w:val="4"/>
        <w:numPr>
          <w:ilvl w:val="0"/>
          <w:numId w:val="6"/>
        </w:numPr>
        <w:shd w:val="clear" w:color="auto" w:fill="auto"/>
        <w:spacing w:after="0" w:line="276" w:lineRule="auto"/>
        <w:ind w:left="20" w:right="20" w:firstLine="547"/>
        <w:jc w:val="both"/>
        <w:rPr>
          <w:sz w:val="24"/>
          <w:szCs w:val="24"/>
          <w:lang w:eastAsia="ru-RU"/>
        </w:rPr>
      </w:pPr>
      <w:r w:rsidRPr="00851C10">
        <w:rPr>
          <w:sz w:val="24"/>
          <w:szCs w:val="24"/>
          <w:lang w:eastAsia="ru-RU"/>
        </w:rPr>
        <w:t xml:space="preserve">письма Министерство образования и науки Российской Федерации от 17 марта 2015 г.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образования». </w:t>
      </w:r>
    </w:p>
    <w:p w:rsidR="00034DE8" w:rsidRPr="00940ECF" w:rsidRDefault="00034DE8" w:rsidP="002838D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случае </w:t>
      </w:r>
      <w:r w:rsidRPr="00940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</w:t>
      </w:r>
      <w:r w:rsidR="00940ECF" w:rsidRPr="00940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940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34DE8" w:rsidRPr="008F19DA" w:rsidRDefault="00034DE8" w:rsidP="002838D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образовательной программы среднего общего образования в пределах освоения ОПОП СПО на базе основного общего образования (ППКРС, ППССЗ) учитывается получаемая профессия или специальность среднего профессионального образования соответствующего </w:t>
      </w:r>
      <w:r w:rsidRPr="00940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профиля профессионального образования</w:t>
      </w:r>
      <w:r w:rsidRPr="008F19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</w:t>
      </w:r>
      <w:proofErr w:type="gramEnd"/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естественнонаучный, социально-экономический, гуманитарный).</w:t>
      </w:r>
    </w:p>
    <w:p w:rsidR="00034DE8" w:rsidRPr="008F19DA" w:rsidRDefault="00034DE8" w:rsidP="002838D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(далее - ФГОС) среднего общего образования профессиональные образовательные организации при разработке учебных планов ОПОП СПО на базе основного общего образования с получением среднего общего образования (ППКРС, ППССЗ) формируют общеобразовательный цикл, включая общеобразовательные учебные дисциплины (общие и по выбору) из обязательных предметных областей: филология; иностранный язык; общественные науки; математика и информатика; естественные науки; физическая культура, экология и основы безопасности жизнедеятельности.</w:t>
      </w:r>
    </w:p>
    <w:p w:rsidR="00034DE8" w:rsidRPr="008F19DA" w:rsidRDefault="00034DE8" w:rsidP="002838D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Общеобразовательные учебные дисциплины – это учебные предметы обязательных предметных областей ФГОС среднего общего образования, включенные в общеобразовательный цикл ОПОП СПО на базе основного общего образования с </w:t>
      </w: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получением среднего общего образования с учетом осваиваемой профессии СПО или специальности СПО. </w:t>
      </w:r>
    </w:p>
    <w:p w:rsidR="00034DE8" w:rsidRPr="008F19DA" w:rsidRDefault="00034DE8" w:rsidP="002838D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базовые и профильные учебные дисциплины.</w:t>
      </w:r>
    </w:p>
    <w:p w:rsidR="00034DE8" w:rsidRPr="008F19DA" w:rsidRDefault="00034DE8" w:rsidP="002838D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учебные дисциплины - общеобразовательные учебные дисциплины: общие и по выбору из обязательных предметных областей ФГОС среднего общего образования, изучаемые с учетом требований Стандарта на базовом уровне в пределах освоения ОПОП СПО на базе основного общего образования с получением среднего общего образования.</w:t>
      </w:r>
    </w:p>
    <w:p w:rsidR="00034DE8" w:rsidRPr="008F19DA" w:rsidRDefault="00034DE8" w:rsidP="002838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Профильные учебные дисциплины - общеобразовательные учебные дисциплины, изучаемые в соответствии с требованиями ФГОС среднего общего образования на базовом уровне в пределах освоения ОПОП СПО на базе основного общего образования с получением среднего общего образования, но более углубленно с учетом профиля профессионального образования, специфики осваиваемой профессии СПО или специальности СПО.</w:t>
      </w:r>
    </w:p>
    <w:p w:rsidR="00034DE8" w:rsidRPr="008F19DA" w:rsidRDefault="00034DE8" w:rsidP="002838D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учебные дисциплины - дополнительные учебные предметы, курсы по выбору </w:t>
      </w:r>
      <w:proofErr w:type="gramStart"/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предлагаемые организацией, осуществляющей образовательную деятельность, в соответствии со спецификой и возможностями образова</w:t>
      </w:r>
      <w:r w:rsidR="00940E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организации (например, «</w:t>
      </w: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</w:t>
      </w:r>
      <w:r w:rsidR="006E3938"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края</w:t>
      </w:r>
      <w:r w:rsidR="00940EC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6E3938"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предпринимательства в </w:t>
      </w:r>
      <w:r w:rsidR="00940ECF"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</w:t>
      </w:r>
      <w:r w:rsidR="00940E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="00940E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34DE8" w:rsidRPr="008F19DA" w:rsidRDefault="00034DE8" w:rsidP="002838D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общеобразовательных учебных дисциплин – это программы учебных дисциплин общеобразовательного цикла ППКРС, ППССЗ, разработанные на основе программ общеобразовательных учебных дисциплин, отвечающих требованиям ФГОС среднего общего образования, предъявляемым к содержанию и результатам освоения учебной дисциплины, рекомендованных к использованию в организациях, осуществляющих образовательную деятельность по реализации ОПОП СПО на базе основного общего образования с получением среднего общего образования.</w:t>
      </w:r>
      <w:proofErr w:type="gramEnd"/>
    </w:p>
    <w:p w:rsidR="00034DE8" w:rsidRPr="008F19DA" w:rsidRDefault="00034DE8" w:rsidP="002838D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общеобразовательных дисциплин являются составной частью программно-методического сопровождения ОПОП СПО (ППКРС, ППССЗ) на базе основного общего образования с получением среднего общего образования, реализуемой в организациях, осуществляющих образовательную деятельность.</w:t>
      </w:r>
    </w:p>
    <w:p w:rsidR="00034DE8" w:rsidRPr="008F19DA" w:rsidRDefault="00034DE8" w:rsidP="002838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согласуются и утверждаются на местах в установленном порядк</w:t>
      </w:r>
      <w:r w:rsidR="00940ECF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034DE8" w:rsidRPr="008F19DA" w:rsidRDefault="00034DE8" w:rsidP="002838D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устанавливает требования к результатам освоения </w:t>
      </w:r>
      <w:proofErr w:type="gramStart"/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программы:</w:t>
      </w:r>
    </w:p>
    <w:p w:rsidR="00034DE8" w:rsidRPr="008F19DA" w:rsidRDefault="00034DE8" w:rsidP="002838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19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личностным</w:t>
      </w: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034DE8" w:rsidRPr="008F19DA" w:rsidRDefault="00034DE8" w:rsidP="002838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19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proofErr w:type="spellStart"/>
      <w:r w:rsidRPr="008F19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метапредметным</w:t>
      </w:r>
      <w:proofErr w:type="spellEnd"/>
      <w:r w:rsidRPr="008F19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034DE8" w:rsidRPr="008F19DA" w:rsidRDefault="00034DE8" w:rsidP="002838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19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- предметным</w:t>
      </w: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</w:t>
      </w:r>
      <w:r w:rsidRPr="008F19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34DE8" w:rsidRPr="008F19DA" w:rsidRDefault="00034DE8" w:rsidP="002838D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освоения основной образовательной программы устанавливаются для учебных предметов на базовом и углубленном уровня</w:t>
      </w:r>
      <w:r w:rsidR="00184772"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</w:p>
    <w:p w:rsidR="00034DE8" w:rsidRPr="008F19DA" w:rsidRDefault="00034DE8" w:rsidP="002838D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освоения основной образовательной программы для учебных предметов на </w:t>
      </w:r>
      <w:r w:rsidRPr="008F19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базовом </w:t>
      </w: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ориентированы на обеспечение преимущественно общеобразовательной и общекультурной подготовки.</w:t>
      </w:r>
    </w:p>
    <w:p w:rsidR="00034DE8" w:rsidRPr="008F19DA" w:rsidRDefault="00034DE8" w:rsidP="002838D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освоения основной образовательной программы для учебных предметов на </w:t>
      </w:r>
      <w:r w:rsidRPr="008F19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углубленном</w:t>
      </w: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  <w:proofErr w:type="gramEnd"/>
    </w:p>
    <w:p w:rsidR="00034DE8" w:rsidRDefault="00034DE8" w:rsidP="002838D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184772" w:rsidRPr="008F19DA" w:rsidRDefault="00184772" w:rsidP="002838D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772" w:rsidRPr="00940ECF" w:rsidRDefault="00184772" w:rsidP="002838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рабочей программы общеобразовательной дисциплины.</w:t>
      </w:r>
    </w:p>
    <w:p w:rsidR="00034DE8" w:rsidRPr="008F19DA" w:rsidRDefault="00034DE8" w:rsidP="002838D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учебных дисциплин, курсов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программы.</w:t>
      </w:r>
    </w:p>
    <w:p w:rsidR="00034DE8" w:rsidRPr="008F19DA" w:rsidRDefault="00034DE8" w:rsidP="002838D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дисциплин, курсов должны содержать:</w:t>
      </w:r>
    </w:p>
    <w:p w:rsidR="00034DE8" w:rsidRPr="008F19DA" w:rsidRDefault="00034DE8" w:rsidP="002838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пояснительную записку, в которой конкретизируются общие цели среднего общего образования с учетом специфики учебного предмета;</w:t>
      </w:r>
    </w:p>
    <w:p w:rsidR="00034DE8" w:rsidRPr="008F19DA" w:rsidRDefault="00034DE8" w:rsidP="002838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общую характеристику учебного предмета, курса;</w:t>
      </w:r>
    </w:p>
    <w:p w:rsidR="00034DE8" w:rsidRPr="008F19DA" w:rsidRDefault="00034DE8" w:rsidP="002838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описание места учебного предмета, курса в учебном плане;</w:t>
      </w:r>
    </w:p>
    <w:p w:rsidR="00034DE8" w:rsidRPr="008F19DA" w:rsidRDefault="00034DE8" w:rsidP="002838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личностные, </w:t>
      </w:r>
      <w:proofErr w:type="spellStart"/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курса;</w:t>
      </w:r>
    </w:p>
    <w:p w:rsidR="00034DE8" w:rsidRPr="008F19DA" w:rsidRDefault="00034DE8" w:rsidP="002838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содержание учебного предмета, курса;</w:t>
      </w:r>
    </w:p>
    <w:p w:rsidR="00034DE8" w:rsidRPr="008F19DA" w:rsidRDefault="00034DE8" w:rsidP="002838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6) тематическое планирование с определением основных видов учебной деятельности обучающихся;</w:t>
      </w:r>
    </w:p>
    <w:p w:rsidR="00034DE8" w:rsidRPr="008F19DA" w:rsidRDefault="00034DE8" w:rsidP="002838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описание учебно-методического и материально-технического обеспечения образовательной деятельност</w:t>
      </w:r>
      <w:r w:rsidR="00184772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034DE8" w:rsidRPr="008F19DA" w:rsidRDefault="00034DE8" w:rsidP="002838D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рекомендациями ФГАУ «ФИРО» в пояснительной записке должны быть отражены:</w:t>
      </w:r>
    </w:p>
    <w:p w:rsidR="00034DE8" w:rsidRPr="008F19DA" w:rsidRDefault="00034DE8" w:rsidP="002838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основание разработки программы учебной дисциплины;</w:t>
      </w:r>
    </w:p>
    <w:p w:rsidR="00034DE8" w:rsidRPr="008F19DA" w:rsidRDefault="00034DE8" w:rsidP="002838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профильной составляющей программы (при наличии);</w:t>
      </w:r>
    </w:p>
    <w:p w:rsidR="00034DE8" w:rsidRPr="008F19DA" w:rsidRDefault="00034DE8" w:rsidP="002838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 общеобразовательной учебной дисциплины;</w:t>
      </w:r>
    </w:p>
    <w:p w:rsidR="00034DE8" w:rsidRPr="008F19DA" w:rsidRDefault="00034DE8" w:rsidP="002838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дисциплины при разработке рабочей программы в организациях, осуществляющих образовательную деятельность.</w:t>
      </w:r>
    </w:p>
    <w:p w:rsidR="00034DE8" w:rsidRPr="008F19DA" w:rsidRDefault="00034DE8" w:rsidP="002838D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учебной дисциплины должна включать:</w:t>
      </w:r>
    </w:p>
    <w:p w:rsidR="00034DE8" w:rsidRPr="008F19DA" w:rsidRDefault="00034DE8" w:rsidP="002838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особенности изучения дисциплины в организации, осуществляющей образовательную деятельность;</w:t>
      </w:r>
    </w:p>
    <w:p w:rsidR="00034DE8" w:rsidRPr="008F19DA" w:rsidRDefault="00034DE8" w:rsidP="002838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характеристику содержания дисциплины с учетом профиля профессионального образования;</w:t>
      </w:r>
    </w:p>
    <w:p w:rsidR="00034DE8" w:rsidRPr="008F19DA" w:rsidRDefault="00034DE8" w:rsidP="002838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значимость содержания дисциплины для развития личности студента.</w:t>
      </w:r>
    </w:p>
    <w:p w:rsidR="00034DE8" w:rsidRPr="008F19DA" w:rsidRDefault="00034DE8" w:rsidP="002838D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места учебной дисциплины, курса в учебном плане указывает </w:t>
      </w:r>
      <w:proofErr w:type="gramStart"/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4DE8" w:rsidRPr="008F19DA" w:rsidRDefault="00034DE8" w:rsidP="002838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принадлежность учебной дисциплины к общеобразовательному циклу;</w:t>
      </w:r>
    </w:p>
    <w:p w:rsidR="00034DE8" w:rsidRPr="008F19DA" w:rsidRDefault="00034DE8" w:rsidP="002838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дисциплины (</w:t>
      </w:r>
      <w:proofErr w:type="gramStart"/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</w:t>
      </w:r>
      <w:proofErr w:type="gramEnd"/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выбору) в структуре образовательного цикла ППКРС или ППССЗ.</w:t>
      </w:r>
    </w:p>
    <w:p w:rsidR="00034DE8" w:rsidRPr="008F19DA" w:rsidRDefault="00034DE8" w:rsidP="002838D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учебной дисциплины (личностные, </w:t>
      </w:r>
      <w:proofErr w:type="spellStart"/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предметные) должны быть конкретизированы в соответствии с содержанием программы учебной дисциплины.</w:t>
      </w:r>
    </w:p>
    <w:p w:rsidR="00034DE8" w:rsidRPr="008F19DA" w:rsidRDefault="00034DE8" w:rsidP="002838D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содержания учебной дисциплины разрабатывается с учетом профиля профессионального образования.</w:t>
      </w:r>
    </w:p>
    <w:p w:rsidR="00034DE8" w:rsidRPr="008F19DA" w:rsidRDefault="00034DE8" w:rsidP="002838D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 содержания учебной дисциплины должны быть определены не только последовательность изучения материала, распределение часов по разделам и темам, лабораторные и практические занятия, но и основные виды учебной деятельности обучающихся (по разделам содержания учебной дисциплины).</w:t>
      </w:r>
    </w:p>
    <w:p w:rsidR="00034DE8" w:rsidRPr="008F19DA" w:rsidRDefault="00034DE8" w:rsidP="002838D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тематического плана необходимо учесть время на проведение промежуточной аттестации по учебной дисциплине (кроме аттестации в форме экзамена) и на самостоятельную внеаудиторную работу, для которой отводится до 50 процентов учебного времени от обязательной аудиторной нагрузки в зависимости от содержания учебной дисциплины и требований к результатам ее освоени</w:t>
      </w:r>
      <w:r w:rsidR="002838DA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034DE8" w:rsidRPr="008F19DA" w:rsidRDefault="00034DE8" w:rsidP="002838D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внеаудиторная работа </w:t>
      </w:r>
      <w:proofErr w:type="gramStart"/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включать не только тематику и формы отчетности по различным видам самостоятельной работы</w:t>
      </w:r>
      <w:r w:rsidR="004159F5"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9F5" w:rsidRPr="008F19DA" w:rsidRDefault="00034DE8" w:rsidP="002838D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описании учебно-методического и материально-технического обеспечения образовательной деятельности необходимо учесть применение ИКТ, возможность выхода в интернет, использование мультимедийных презентаций и т.д. В информационном обеспечении следует указать перечень рекомендуемой литературы для студентов, для преподав</w:t>
      </w:r>
      <w:r w:rsidR="002838D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ателя, а также Интернет-ресурсы.</w:t>
      </w:r>
    </w:p>
    <w:sectPr w:rsidR="004159F5" w:rsidRPr="008F19DA" w:rsidSect="008F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2E37"/>
    <w:multiLevelType w:val="multilevel"/>
    <w:tmpl w:val="86588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665B2"/>
    <w:multiLevelType w:val="multilevel"/>
    <w:tmpl w:val="450A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A436B"/>
    <w:multiLevelType w:val="multilevel"/>
    <w:tmpl w:val="6380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E3518"/>
    <w:multiLevelType w:val="multilevel"/>
    <w:tmpl w:val="25D0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4A4BFB"/>
    <w:multiLevelType w:val="multilevel"/>
    <w:tmpl w:val="23DE5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937339"/>
    <w:multiLevelType w:val="multilevel"/>
    <w:tmpl w:val="4C303D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1FFB"/>
    <w:rsid w:val="00034DE8"/>
    <w:rsid w:val="00150297"/>
    <w:rsid w:val="00184772"/>
    <w:rsid w:val="00242236"/>
    <w:rsid w:val="002838DA"/>
    <w:rsid w:val="002D25D6"/>
    <w:rsid w:val="00366C36"/>
    <w:rsid w:val="003A77C7"/>
    <w:rsid w:val="004159F5"/>
    <w:rsid w:val="00421FFB"/>
    <w:rsid w:val="004C4CB0"/>
    <w:rsid w:val="005068DB"/>
    <w:rsid w:val="00577A5E"/>
    <w:rsid w:val="005B0F00"/>
    <w:rsid w:val="006E3938"/>
    <w:rsid w:val="00851C10"/>
    <w:rsid w:val="008F19DA"/>
    <w:rsid w:val="00940ECF"/>
    <w:rsid w:val="009F6E34"/>
    <w:rsid w:val="00B659A2"/>
    <w:rsid w:val="00BC654E"/>
    <w:rsid w:val="00CB3975"/>
    <w:rsid w:val="00D5419B"/>
    <w:rsid w:val="00DE7B35"/>
    <w:rsid w:val="00E02524"/>
    <w:rsid w:val="00E4540E"/>
    <w:rsid w:val="00E82C9F"/>
    <w:rsid w:val="00E9776F"/>
    <w:rsid w:val="00EE1817"/>
    <w:rsid w:val="00F6273D"/>
    <w:rsid w:val="00FB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3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-western">
    <w:name w:val="sdfootnote-western"/>
    <w:basedOn w:val="a"/>
    <w:rsid w:val="0003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42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242236"/>
    <w:pPr>
      <w:snapToGrid w:val="0"/>
      <w:spacing w:after="0" w:line="360" w:lineRule="auto"/>
      <w:ind w:right="8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242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0297"/>
    <w:pPr>
      <w:ind w:left="720"/>
      <w:contextualSpacing/>
    </w:pPr>
  </w:style>
  <w:style w:type="character" w:customStyle="1" w:styleId="a8">
    <w:name w:val="Основной текст_"/>
    <w:basedOn w:val="a0"/>
    <w:link w:val="4"/>
    <w:rsid w:val="00851C1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8"/>
    <w:rsid w:val="00851C10"/>
    <w:pPr>
      <w:widowControl w:val="0"/>
      <w:shd w:val="clear" w:color="auto" w:fill="FFFFFF"/>
      <w:spacing w:after="432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3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9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2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21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Student_5</cp:lastModifiedBy>
  <cp:revision>4</cp:revision>
  <dcterms:created xsi:type="dcterms:W3CDTF">2018-05-17T14:21:00Z</dcterms:created>
  <dcterms:modified xsi:type="dcterms:W3CDTF">2018-05-18T03:45:00Z</dcterms:modified>
</cp:coreProperties>
</file>